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4536"/>
        <w:gridCol w:w="5245"/>
        <w:gridCol w:w="1276"/>
      </w:tblGrid>
      <w:tr w:rsidR="005F2D78" w:rsidRPr="00956517" w14:paraId="7B53B0BB" w14:textId="557AB84F" w:rsidTr="00BF1055">
        <w:trPr>
          <w:trHeight w:val="963"/>
        </w:trPr>
        <w:tc>
          <w:tcPr>
            <w:tcW w:w="1277" w:type="dxa"/>
            <w:shd w:val="clear" w:color="auto" w:fill="D9E2F3" w:themeFill="accent1" w:themeFillTint="33"/>
            <w:vAlign w:val="center"/>
          </w:tcPr>
          <w:p w14:paraId="11BAB486" w14:textId="5539E4A2" w:rsidR="005F2D78" w:rsidRPr="00CC6E6B" w:rsidRDefault="0089344A" w:rsidP="003476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6E6B">
              <w:rPr>
                <w:rFonts w:ascii="Comic Sans MS" w:hAnsi="Comic Sans MS"/>
                <w:sz w:val="24"/>
                <w:szCs w:val="24"/>
              </w:rPr>
              <w:t>Semaine du 06 au 10-04-20 pour les Ce2</w:t>
            </w:r>
          </w:p>
        </w:tc>
        <w:tc>
          <w:tcPr>
            <w:tcW w:w="3685" w:type="dxa"/>
            <w:shd w:val="clear" w:color="auto" w:fill="BDD6EE" w:themeFill="accent5" w:themeFillTint="66"/>
            <w:vAlign w:val="center"/>
          </w:tcPr>
          <w:p w14:paraId="42AC3B11" w14:textId="3215D759" w:rsidR="005F2D78" w:rsidRPr="00CC6E6B" w:rsidRDefault="005F2D78" w:rsidP="003476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6E6B">
              <w:rPr>
                <w:rFonts w:ascii="Comic Sans MS" w:hAnsi="Comic Sans MS"/>
                <w:sz w:val="24"/>
                <w:szCs w:val="24"/>
              </w:rPr>
              <w:t>Compétences à travailler</w:t>
            </w:r>
          </w:p>
        </w:tc>
        <w:tc>
          <w:tcPr>
            <w:tcW w:w="4536" w:type="dxa"/>
            <w:shd w:val="clear" w:color="auto" w:fill="8EAADB" w:themeFill="accent1" w:themeFillTint="99"/>
            <w:vAlign w:val="center"/>
          </w:tcPr>
          <w:p w14:paraId="6462D277" w14:textId="0AF344CE" w:rsidR="005F2D78" w:rsidRPr="00CC6E6B" w:rsidRDefault="005F2D78" w:rsidP="003476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6E6B">
              <w:rPr>
                <w:rFonts w:ascii="Comic Sans MS" w:hAnsi="Comic Sans MS"/>
                <w:sz w:val="24"/>
                <w:szCs w:val="24"/>
              </w:rPr>
              <w:t>Matériel à utiliser</w:t>
            </w:r>
          </w:p>
        </w:tc>
        <w:tc>
          <w:tcPr>
            <w:tcW w:w="5245" w:type="dxa"/>
            <w:shd w:val="clear" w:color="auto" w:fill="2F5496" w:themeFill="accent1" w:themeFillShade="BF"/>
            <w:vAlign w:val="center"/>
          </w:tcPr>
          <w:p w14:paraId="739428BE" w14:textId="77777777" w:rsidR="00BF1055" w:rsidRPr="00CC6E6B" w:rsidRDefault="00BF1055" w:rsidP="003476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A11A626" w14:textId="3135AF55" w:rsidR="005F2D78" w:rsidRPr="00CC6E6B" w:rsidRDefault="005F2D78" w:rsidP="003476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C6E6B">
              <w:rPr>
                <w:rFonts w:ascii="Comic Sans MS" w:hAnsi="Comic Sans MS"/>
                <w:sz w:val="24"/>
                <w:szCs w:val="24"/>
              </w:rPr>
              <w:t>Aides à disposition</w:t>
            </w:r>
          </w:p>
          <w:p w14:paraId="3E311086" w14:textId="203B9D63" w:rsidR="005F2D78" w:rsidRPr="00CC6E6B" w:rsidRDefault="005F2D78" w:rsidP="003476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2F5496" w:themeFill="accent1" w:themeFillShade="BF"/>
            <w:vAlign w:val="center"/>
          </w:tcPr>
          <w:p w14:paraId="128B1AA7" w14:textId="77777777" w:rsidR="00BF1055" w:rsidRPr="00CC6E6B" w:rsidRDefault="00BF1055" w:rsidP="00BF105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FD8A56" w14:textId="22DA7134" w:rsidR="00BF1055" w:rsidRPr="00CC6E6B" w:rsidRDefault="00BF1055" w:rsidP="00BF1055">
            <w:pPr>
              <w:rPr>
                <w:rFonts w:ascii="Comic Sans MS" w:hAnsi="Comic Sans MS"/>
                <w:sz w:val="24"/>
                <w:szCs w:val="24"/>
              </w:rPr>
            </w:pPr>
            <w:r w:rsidRPr="00CC6E6B">
              <w:rPr>
                <w:rFonts w:ascii="Comic Sans MS" w:hAnsi="Comic Sans MS"/>
                <w:sz w:val="24"/>
                <w:szCs w:val="24"/>
              </w:rPr>
              <w:t>Coche quand le travail est fini.</w:t>
            </w:r>
          </w:p>
        </w:tc>
      </w:tr>
      <w:tr w:rsidR="005F2D78" w:rsidRPr="00956517" w14:paraId="4A514B7F" w14:textId="1CB0E4B4" w:rsidTr="00BF1055">
        <w:trPr>
          <w:trHeight w:val="1981"/>
        </w:trPr>
        <w:tc>
          <w:tcPr>
            <w:tcW w:w="1277" w:type="dxa"/>
            <w:shd w:val="clear" w:color="auto" w:fill="E2EFD9" w:themeFill="accent6" w:themeFillTint="33"/>
            <w:vAlign w:val="center"/>
          </w:tcPr>
          <w:p w14:paraId="54AFDDC9" w14:textId="655CAB5D" w:rsidR="005F2D78" w:rsidRPr="00956517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lundi</w:t>
            </w:r>
            <w:r w:rsidR="007C14D7">
              <w:rPr>
                <w:rFonts w:ascii="Comic Sans MS" w:hAnsi="Comic Sans MS"/>
              </w:rPr>
              <w:t xml:space="preserve"> 06 -04-20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</w:tcPr>
          <w:p w14:paraId="6719F25E" w14:textId="77777777" w:rsidR="005F2D78" w:rsidRDefault="005570C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Mémoriser 5 mots de la série n°24.</w:t>
            </w:r>
          </w:p>
          <w:p w14:paraId="3843E839" w14:textId="77777777" w:rsidR="001E6A8C" w:rsidRDefault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16B9256" w14:textId="09915BF9" w:rsidR="005570CA" w:rsidRPr="0003725C" w:rsidRDefault="001E6A8C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1E6A8C">
              <w:rPr>
                <w:rFonts w:ascii="Comic Sans MS" w:hAnsi="Comic Sans MS"/>
                <w:b/>
                <w:bCs/>
                <w:color w:val="FF0000"/>
              </w:rPr>
              <w:t>Mathématiques :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03725C" w:rsidRPr="0003725C">
              <w:rPr>
                <w:rFonts w:ascii="Comic Sans MS" w:hAnsi="Comic Sans MS"/>
                <w:b/>
                <w:bCs/>
                <w:color w:val="FF0000"/>
              </w:rPr>
              <w:t>Arrondir un nombre.</w:t>
            </w:r>
          </w:p>
          <w:p w14:paraId="6BC5CE58" w14:textId="77777777" w:rsidR="001E6A8C" w:rsidRDefault="001E6A8C">
            <w:pPr>
              <w:rPr>
                <w:rFonts w:ascii="Comic Sans MS" w:hAnsi="Comic Sans MS"/>
                <w:b/>
                <w:bCs/>
              </w:rPr>
            </w:pPr>
          </w:p>
          <w:p w14:paraId="4DB4E7EB" w14:textId="77777777" w:rsidR="001E6A8C" w:rsidRDefault="001E6A8C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1 - </w:t>
            </w:r>
            <w:r w:rsidRPr="001E6A8C">
              <w:rPr>
                <w:rFonts w:ascii="Comic Sans MS" w:hAnsi="Comic Sans MS"/>
                <w:b/>
                <w:bCs/>
                <w:color w:val="FF0000"/>
              </w:rPr>
              <w:t xml:space="preserve">Pose et calcule les opérations suivantes : </w:t>
            </w:r>
          </w:p>
          <w:p w14:paraId="72B6BB86" w14:textId="77777777" w:rsidR="001E6A8C" w:rsidRDefault="001E6A8C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124 +56 + 248 = …</w:t>
            </w:r>
          </w:p>
          <w:p w14:paraId="20B3F821" w14:textId="77777777" w:rsidR="001E6A8C" w:rsidRDefault="001E6A8C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450 – 243 = …</w:t>
            </w:r>
          </w:p>
          <w:p w14:paraId="1B3D8011" w14:textId="77777777" w:rsidR="001E6A8C" w:rsidRDefault="001E6A8C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471 x 2 = …</w:t>
            </w:r>
          </w:p>
          <w:p w14:paraId="5A97E7FA" w14:textId="77777777" w:rsidR="001E6A8C" w:rsidRDefault="001E6A8C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45 x 24 = …</w:t>
            </w:r>
          </w:p>
          <w:p w14:paraId="1A08E674" w14:textId="67E9248F" w:rsidR="0003725C" w:rsidRDefault="0003725C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2 – Découvrons ensemble. </w:t>
            </w:r>
          </w:p>
          <w:p w14:paraId="762C7004" w14:textId="21D24324" w:rsidR="007D2F26" w:rsidRDefault="007D2F2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A666EF5" w14:textId="66BB6D4A" w:rsidR="007D2F26" w:rsidRDefault="007D2F2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3F5CAA3E" w14:textId="60FBD7C0" w:rsidR="007D2F26" w:rsidRDefault="007D2F2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3890C8AD" w14:textId="256F6C37" w:rsidR="007D2F26" w:rsidRDefault="007D2F2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3E974BE1" w14:textId="4D46BEAB" w:rsidR="007D2F26" w:rsidRDefault="007D2F2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E0D8E59" w14:textId="591AB935" w:rsidR="007D2F26" w:rsidRDefault="007D2F2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1400E07" w14:textId="41671256" w:rsidR="007D2F26" w:rsidRDefault="007D2F2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A374762" w14:textId="25BA41C9" w:rsidR="007D2F26" w:rsidRDefault="007D2F2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57A84EC" w14:textId="77B21856" w:rsidR="007D2F26" w:rsidRDefault="007D2F2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065C9DEC" w14:textId="77777777" w:rsidR="007D2F26" w:rsidRDefault="007D2F26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0B60AE58" w14:textId="4181B714" w:rsidR="0003725C" w:rsidRDefault="0003725C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3 – Exercices d’application.</w:t>
            </w:r>
          </w:p>
          <w:p w14:paraId="28594A71" w14:textId="0489922B" w:rsidR="00A4229F" w:rsidRDefault="00A4229F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CB9292E" w14:textId="566D8DF8" w:rsidR="00A4229F" w:rsidRDefault="00A4229F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3EC4F24" w14:textId="5BA4EF12" w:rsidR="00A4229F" w:rsidRDefault="00A4229F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1745AF5" w14:textId="47D2458A" w:rsidR="00A4229F" w:rsidRDefault="00A4229F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8C2A57C" w14:textId="3315B9BB" w:rsidR="00A4229F" w:rsidRDefault="00A4229F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33DCABEC" w14:textId="77777777" w:rsidR="00170E03" w:rsidRDefault="00170E03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593E4F00" w14:textId="77777777" w:rsidR="00170E03" w:rsidRDefault="00170E03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5A1B5C1B" w14:textId="77777777" w:rsidR="00813C38" w:rsidRDefault="00813C38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002814ED" w14:textId="71836DE2" w:rsidR="000225A4" w:rsidRDefault="0073388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73388D">
              <w:rPr>
                <w:rFonts w:ascii="Comic Sans MS" w:hAnsi="Comic Sans MS"/>
                <w:b/>
                <w:bCs/>
                <w:color w:val="7030A0"/>
              </w:rPr>
              <w:t>Conjugaison :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Pr="0073388D">
              <w:rPr>
                <w:rFonts w:ascii="Comic Sans MS" w:hAnsi="Comic Sans MS"/>
                <w:b/>
                <w:bCs/>
                <w:color w:val="7030A0"/>
              </w:rPr>
              <w:t xml:space="preserve">conjuguer à l’imparfait de l’indicatif. </w:t>
            </w:r>
          </w:p>
          <w:p w14:paraId="42D66D10" w14:textId="77777777" w:rsidR="000225A4" w:rsidRDefault="000225A4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668A96CB" w14:textId="77777777" w:rsidR="00813C38" w:rsidRDefault="00813C38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63830F87" w14:textId="3069D12E" w:rsidR="0073388D" w:rsidRPr="000225A4" w:rsidRDefault="000225A4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0225A4">
              <w:rPr>
                <w:rFonts w:ascii="Comic Sans MS" w:hAnsi="Comic Sans MS"/>
                <w:b/>
                <w:bCs/>
                <w:color w:val="00B050"/>
              </w:rPr>
              <w:t xml:space="preserve">Orthographe : </w:t>
            </w:r>
            <w:r w:rsidR="0073388D" w:rsidRPr="000225A4">
              <w:rPr>
                <w:rFonts w:ascii="Comic Sans MS" w:hAnsi="Comic Sans MS"/>
                <w:b/>
                <w:bCs/>
                <w:color w:val="00B050"/>
              </w:rPr>
              <w:t xml:space="preserve"> </w:t>
            </w:r>
            <w:r w:rsidRPr="000225A4">
              <w:rPr>
                <w:rFonts w:ascii="Comic Sans MS" w:hAnsi="Comic Sans MS"/>
                <w:b/>
                <w:bCs/>
                <w:color w:val="00B050"/>
              </w:rPr>
              <w:t>accorder le verbe avec son sujet (2)</w:t>
            </w:r>
          </w:p>
          <w:p w14:paraId="3044911F" w14:textId="77777777" w:rsidR="00A4229F" w:rsidRDefault="00A4229F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799901E" w14:textId="77777777" w:rsidR="00C156B0" w:rsidRDefault="00C156B0" w:rsidP="00A4229F">
            <w:pPr>
              <w:rPr>
                <w:rFonts w:ascii="Comic Sans MS" w:hAnsi="Comic Sans MS"/>
                <w:b/>
                <w:bCs/>
              </w:rPr>
            </w:pPr>
          </w:p>
          <w:p w14:paraId="301F4A82" w14:textId="77777777" w:rsidR="00C156B0" w:rsidRDefault="00C156B0" w:rsidP="00A4229F">
            <w:pPr>
              <w:rPr>
                <w:rFonts w:ascii="Comic Sans MS" w:hAnsi="Comic Sans MS"/>
                <w:b/>
                <w:bCs/>
              </w:rPr>
            </w:pPr>
          </w:p>
          <w:p w14:paraId="56A8A680" w14:textId="77777777" w:rsidR="00C156B0" w:rsidRDefault="00C156B0" w:rsidP="00A4229F">
            <w:pPr>
              <w:rPr>
                <w:rFonts w:ascii="Comic Sans MS" w:hAnsi="Comic Sans MS"/>
                <w:b/>
                <w:bCs/>
              </w:rPr>
            </w:pPr>
          </w:p>
          <w:p w14:paraId="1D5DFF5C" w14:textId="77777777" w:rsidR="00C156B0" w:rsidRDefault="00C156B0" w:rsidP="00A4229F">
            <w:pPr>
              <w:rPr>
                <w:rFonts w:ascii="Comic Sans MS" w:hAnsi="Comic Sans MS"/>
                <w:b/>
                <w:bCs/>
              </w:rPr>
            </w:pPr>
          </w:p>
          <w:p w14:paraId="2ECE14E7" w14:textId="1F0852D2" w:rsidR="00A4229F" w:rsidRDefault="00A4229F" w:rsidP="00A4229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DDM : La durée de la journée au cours de l’année.</w:t>
            </w:r>
          </w:p>
          <w:p w14:paraId="29AD9DAA" w14:textId="04864F7D" w:rsidR="00A66CA5" w:rsidRDefault="00A66CA5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FA421E3" w14:textId="46B4D323" w:rsidR="00A66CA5" w:rsidRDefault="00A66CA5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214BF1B" w14:textId="10F43D09" w:rsidR="00A66CA5" w:rsidRDefault="00A66CA5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04D64E07" w14:textId="2C7C0829" w:rsidR="00A66CA5" w:rsidRDefault="00A66CA5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D51C76A" w14:textId="355C0207" w:rsidR="00A66CA5" w:rsidRDefault="00A66CA5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5C69C30" w14:textId="77777777" w:rsidR="00A66CA5" w:rsidRDefault="00A66CA5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9DC3890" w14:textId="6118B18F" w:rsidR="0003725C" w:rsidRPr="007D73FF" w:rsidRDefault="0003725C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36" w:type="dxa"/>
          </w:tcPr>
          <w:p w14:paraId="173280F8" w14:textId="77777777" w:rsidR="005F2D78" w:rsidRDefault="005570CA" w:rsidP="0064033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 xml:space="preserve">Sur ardoise ou sur cahier de brouillon. </w:t>
            </w:r>
          </w:p>
          <w:p w14:paraId="660E6F5A" w14:textId="77777777" w:rsidR="001E6A8C" w:rsidRDefault="001E6A8C" w:rsidP="001E6A8C">
            <w:pPr>
              <w:rPr>
                <w:rFonts w:ascii="Comic Sans MS" w:hAnsi="Comic Sans MS"/>
                <w:b/>
                <w:bCs/>
              </w:rPr>
            </w:pPr>
          </w:p>
          <w:p w14:paraId="779094FF" w14:textId="77777777" w:rsidR="001E6A8C" w:rsidRDefault="001E6A8C" w:rsidP="001E6A8C">
            <w:pPr>
              <w:rPr>
                <w:rFonts w:ascii="Comic Sans MS" w:hAnsi="Comic Sans MS"/>
                <w:b/>
                <w:bCs/>
              </w:rPr>
            </w:pPr>
          </w:p>
          <w:p w14:paraId="02CC41A8" w14:textId="77777777" w:rsidR="001E6A8C" w:rsidRDefault="001E6A8C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1E6A8C">
              <w:rPr>
                <w:rFonts w:ascii="Comic Sans MS" w:hAnsi="Comic Sans MS"/>
                <w:b/>
                <w:bCs/>
                <w:color w:val="FF0000"/>
              </w:rPr>
              <w:t>Ardoise ou cahier de brouillon</w:t>
            </w:r>
            <w:r w:rsidR="00BD737D">
              <w:rPr>
                <w:rFonts w:ascii="Comic Sans MS" w:hAnsi="Comic Sans MS"/>
                <w:b/>
                <w:bCs/>
                <w:color w:val="FF0000"/>
              </w:rPr>
              <w:t xml:space="preserve"> + fichier p 116</w:t>
            </w:r>
            <w:r w:rsidRPr="001E6A8C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  <w:p w14:paraId="1311A654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0FF4EDB0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4339B7C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F7C0A31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D8505EE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BDCC35E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00EC390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0E0CE229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3EFCFB8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0142A8D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3C74A0FC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1D76CA0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38CFCD1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0DEF7B3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4FA053D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0946F76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B0FA7DB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63D74AA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49FEFCC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EC565A4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919D676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AD6D78D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D940D35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55A5338" w14:textId="77777777" w:rsidR="00A4229F" w:rsidRDefault="00A4229F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980CEF5" w14:textId="77777777" w:rsidR="00170E03" w:rsidRDefault="00170E03" w:rsidP="001E6A8C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6B4FB567" w14:textId="77777777" w:rsidR="00170E03" w:rsidRDefault="00170E03" w:rsidP="001E6A8C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07D3A8CF" w14:textId="77777777" w:rsidR="00813C38" w:rsidRDefault="00813C38" w:rsidP="001E6A8C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058B57C8" w14:textId="66A94BF3" w:rsidR="00A4229F" w:rsidRPr="004D19CA" w:rsidRDefault="00C85A1E" w:rsidP="001E6A8C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4D19CA">
              <w:rPr>
                <w:rFonts w:ascii="Comic Sans MS" w:hAnsi="Comic Sans MS"/>
                <w:b/>
                <w:bCs/>
                <w:color w:val="7030A0"/>
              </w:rPr>
              <w:t xml:space="preserve">Livre « millefeuille » p 153 n°3 + cahier de brouillon.  </w:t>
            </w:r>
          </w:p>
          <w:p w14:paraId="2CC01A3B" w14:textId="60BB1C4D" w:rsidR="0073388D" w:rsidRDefault="0073388D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65EC3DE" w14:textId="77777777" w:rsidR="00813C38" w:rsidRDefault="00813C38" w:rsidP="001E6A8C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0539B222" w14:textId="6DC7D5B7" w:rsidR="0073388D" w:rsidRDefault="000225A4" w:rsidP="001E6A8C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C156B0">
              <w:rPr>
                <w:rFonts w:ascii="Comic Sans MS" w:hAnsi="Comic Sans MS"/>
                <w:b/>
                <w:bCs/>
                <w:color w:val="00B050"/>
              </w:rPr>
              <w:t>Livre « millefeuille » p 182 et 183.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  <w:p w14:paraId="54148322" w14:textId="77777777" w:rsidR="000225A4" w:rsidRDefault="000225A4" w:rsidP="00A4229F">
            <w:pPr>
              <w:rPr>
                <w:rFonts w:ascii="Comic Sans MS" w:hAnsi="Comic Sans MS"/>
                <w:b/>
                <w:bCs/>
              </w:rPr>
            </w:pPr>
          </w:p>
          <w:p w14:paraId="0FCB4D8A" w14:textId="77777777" w:rsidR="000225A4" w:rsidRDefault="000225A4" w:rsidP="00A4229F">
            <w:pPr>
              <w:rPr>
                <w:rFonts w:ascii="Comic Sans MS" w:hAnsi="Comic Sans MS"/>
                <w:b/>
                <w:bCs/>
              </w:rPr>
            </w:pPr>
          </w:p>
          <w:p w14:paraId="791BAC8D" w14:textId="77777777" w:rsidR="00C156B0" w:rsidRDefault="00C156B0" w:rsidP="00A4229F">
            <w:pPr>
              <w:rPr>
                <w:rFonts w:ascii="Comic Sans MS" w:hAnsi="Comic Sans MS"/>
                <w:b/>
                <w:bCs/>
              </w:rPr>
            </w:pPr>
          </w:p>
          <w:p w14:paraId="6194DF88" w14:textId="77777777" w:rsidR="00C156B0" w:rsidRDefault="00C156B0" w:rsidP="00A4229F">
            <w:pPr>
              <w:rPr>
                <w:rFonts w:ascii="Comic Sans MS" w:hAnsi="Comic Sans MS"/>
                <w:b/>
                <w:bCs/>
              </w:rPr>
            </w:pPr>
          </w:p>
          <w:p w14:paraId="4D9E9AFB" w14:textId="77777777" w:rsidR="00C156B0" w:rsidRDefault="00C156B0" w:rsidP="00A4229F">
            <w:pPr>
              <w:rPr>
                <w:rFonts w:ascii="Comic Sans MS" w:hAnsi="Comic Sans MS"/>
                <w:b/>
                <w:bCs/>
              </w:rPr>
            </w:pPr>
          </w:p>
          <w:p w14:paraId="177D29C6" w14:textId="77777777" w:rsidR="00C156B0" w:rsidRDefault="00C156B0" w:rsidP="00A4229F">
            <w:pPr>
              <w:rPr>
                <w:rFonts w:ascii="Comic Sans MS" w:hAnsi="Comic Sans MS"/>
                <w:b/>
                <w:bCs/>
              </w:rPr>
            </w:pPr>
          </w:p>
          <w:p w14:paraId="4DB3434F" w14:textId="3A1A2152" w:rsidR="00A4229F" w:rsidRPr="00903B00" w:rsidRDefault="00A4229F" w:rsidP="00A4229F">
            <w:pPr>
              <w:rPr>
                <w:rFonts w:ascii="Comic Sans MS" w:hAnsi="Comic Sans MS"/>
                <w:b/>
                <w:bCs/>
              </w:rPr>
            </w:pPr>
            <w:r w:rsidRPr="00903B00">
              <w:rPr>
                <w:rFonts w:ascii="Comic Sans MS" w:hAnsi="Comic Sans MS"/>
                <w:b/>
                <w:bCs/>
              </w:rPr>
              <w:t xml:space="preserve">Vidéo : </w:t>
            </w:r>
          </w:p>
          <w:p w14:paraId="712A1B9E" w14:textId="77777777" w:rsidR="00A4229F" w:rsidRDefault="009927C7" w:rsidP="00A4229F">
            <w:pPr>
              <w:rPr>
                <w:rFonts w:ascii="Comic Sans MS" w:hAnsi="Comic Sans MS"/>
              </w:rPr>
            </w:pPr>
            <w:hyperlink r:id="rId5" w:history="1">
              <w:r w:rsidR="00A4229F" w:rsidRPr="00CF4C17">
                <w:rPr>
                  <w:rStyle w:val="Lienhypertexte"/>
                  <w:rFonts w:ascii="Comic Sans MS" w:hAnsi="Comic Sans MS"/>
                </w:rPr>
                <w:t>https://lesfondamentaux.reseau-canope.fr/discipline/sciences/le-ciel-et-la-terre/les-saisons-et-la-rotation-de-la-terre-autour-du-soleil/la-duree-de-la-journee-au-cours-de-lannee.html</w:t>
              </w:r>
            </w:hyperlink>
          </w:p>
          <w:p w14:paraId="1072F6A2" w14:textId="15374CD6" w:rsidR="00A4229F" w:rsidRPr="001E6A8C" w:rsidRDefault="00A4229F" w:rsidP="001E6A8C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245" w:type="dxa"/>
          </w:tcPr>
          <w:p w14:paraId="6B038E30" w14:textId="77777777" w:rsidR="005F2D78" w:rsidRDefault="005F2D78" w:rsidP="001859B8">
            <w:pPr>
              <w:tabs>
                <w:tab w:val="left" w:pos="3095"/>
              </w:tabs>
              <w:rPr>
                <w:rFonts w:ascii="Comic Sans MS" w:hAnsi="Comic Sans MS"/>
              </w:rPr>
            </w:pPr>
          </w:p>
          <w:p w14:paraId="0889EE85" w14:textId="77777777" w:rsidR="0003725C" w:rsidRPr="0003725C" w:rsidRDefault="0003725C" w:rsidP="0003725C">
            <w:pPr>
              <w:rPr>
                <w:rFonts w:ascii="Comic Sans MS" w:hAnsi="Comic Sans MS"/>
              </w:rPr>
            </w:pPr>
          </w:p>
          <w:p w14:paraId="67022586" w14:textId="77777777" w:rsidR="0003725C" w:rsidRPr="0003725C" w:rsidRDefault="0003725C" w:rsidP="0003725C">
            <w:pPr>
              <w:rPr>
                <w:rFonts w:ascii="Comic Sans MS" w:hAnsi="Comic Sans MS"/>
              </w:rPr>
            </w:pPr>
          </w:p>
          <w:p w14:paraId="6E944308" w14:textId="77777777" w:rsidR="0003725C" w:rsidRPr="0003725C" w:rsidRDefault="0003725C" w:rsidP="0003725C">
            <w:pPr>
              <w:rPr>
                <w:rFonts w:ascii="Comic Sans MS" w:hAnsi="Comic Sans MS"/>
              </w:rPr>
            </w:pPr>
          </w:p>
          <w:p w14:paraId="503ADF74" w14:textId="77777777" w:rsidR="0003725C" w:rsidRPr="0003725C" w:rsidRDefault="0003725C" w:rsidP="0003725C">
            <w:pPr>
              <w:rPr>
                <w:rFonts w:ascii="Comic Sans MS" w:hAnsi="Comic Sans MS"/>
              </w:rPr>
            </w:pPr>
          </w:p>
          <w:p w14:paraId="46A3E22D" w14:textId="77777777" w:rsidR="0003725C" w:rsidRPr="0003725C" w:rsidRDefault="0003725C" w:rsidP="0003725C">
            <w:pPr>
              <w:rPr>
                <w:rFonts w:ascii="Comic Sans MS" w:hAnsi="Comic Sans MS"/>
              </w:rPr>
            </w:pPr>
          </w:p>
          <w:p w14:paraId="6C99297C" w14:textId="3BBA4722" w:rsidR="0003725C" w:rsidRPr="005F0F24" w:rsidRDefault="005F0F24" w:rsidP="0003725C">
            <w:pPr>
              <w:rPr>
                <w:rFonts w:ascii="Comic Sans MS" w:hAnsi="Comic Sans MS"/>
                <w:color w:val="FF0000"/>
              </w:rPr>
            </w:pPr>
            <w:r w:rsidRPr="005F0F24">
              <w:rPr>
                <w:rFonts w:ascii="Comic Sans MS" w:hAnsi="Comic Sans MS"/>
                <w:color w:val="FF0000"/>
              </w:rPr>
              <w:t xml:space="preserve">Votre pose en colonne les opérations. Il peut vérifier ses résultats à l’aide d’une calculette. </w:t>
            </w:r>
          </w:p>
          <w:p w14:paraId="1416FC4B" w14:textId="77777777" w:rsidR="0003725C" w:rsidRDefault="0003725C" w:rsidP="0003725C">
            <w:pPr>
              <w:rPr>
                <w:rFonts w:ascii="Comic Sans MS" w:hAnsi="Comic Sans MS"/>
              </w:rPr>
            </w:pPr>
          </w:p>
          <w:p w14:paraId="43F9E6B7" w14:textId="77777777" w:rsidR="0003725C" w:rsidRPr="0003725C" w:rsidRDefault="0003725C" w:rsidP="0003725C">
            <w:pPr>
              <w:rPr>
                <w:rFonts w:ascii="Comic Sans MS" w:hAnsi="Comic Sans MS"/>
              </w:rPr>
            </w:pPr>
          </w:p>
          <w:p w14:paraId="689B5C8F" w14:textId="77777777" w:rsidR="0003725C" w:rsidRDefault="0003725C" w:rsidP="0003725C">
            <w:pPr>
              <w:rPr>
                <w:rFonts w:ascii="Comic Sans MS" w:hAnsi="Comic Sans MS"/>
              </w:rPr>
            </w:pPr>
          </w:p>
          <w:p w14:paraId="06F8F395" w14:textId="77777777" w:rsidR="0003725C" w:rsidRDefault="0003725C" w:rsidP="0003725C">
            <w:pPr>
              <w:rPr>
                <w:rFonts w:ascii="Comic Sans MS" w:hAnsi="Comic Sans MS"/>
              </w:rPr>
            </w:pPr>
          </w:p>
          <w:p w14:paraId="3D6BEEF8" w14:textId="77777777" w:rsidR="0003725C" w:rsidRDefault="0003725C" w:rsidP="0003725C">
            <w:pPr>
              <w:rPr>
                <w:rFonts w:ascii="Comic Sans MS" w:hAnsi="Comic Sans MS"/>
              </w:rPr>
            </w:pPr>
          </w:p>
          <w:p w14:paraId="5EAC4EA0" w14:textId="77777777" w:rsidR="0003725C" w:rsidRDefault="0003725C" w:rsidP="0003725C">
            <w:pPr>
              <w:rPr>
                <w:rFonts w:ascii="Comic Sans MS" w:hAnsi="Comic Sans MS"/>
                <w:color w:val="FF0000"/>
              </w:rPr>
            </w:pPr>
            <w:r w:rsidRPr="008874FC">
              <w:rPr>
                <w:rFonts w:ascii="Comic Sans MS" w:hAnsi="Comic Sans MS"/>
                <w:color w:val="FF0000"/>
              </w:rPr>
              <w:t xml:space="preserve">Votre enfant va devoir trouver le nombre le plus proche terminé par des zéros. </w:t>
            </w:r>
            <w:r w:rsidR="008874FC" w:rsidRPr="008874FC">
              <w:rPr>
                <w:rFonts w:ascii="Comic Sans MS" w:hAnsi="Comic Sans MS"/>
                <w:color w:val="FF0000"/>
              </w:rPr>
              <w:t>Au millier le plus proche, le nombre se terminera par 000 et à la centaine la plus proche, le nombre se terminera par 00. Ex :    500 &lt; 542 &lt; 600</w:t>
            </w:r>
            <w:r w:rsidR="007D2F26">
              <w:rPr>
                <w:rFonts w:ascii="Comic Sans MS" w:hAnsi="Comic Sans MS"/>
                <w:color w:val="FF0000"/>
              </w:rPr>
              <w:t>, ici 542 est plus proche de 500 que de 600.</w:t>
            </w:r>
            <w:r w:rsidR="008874FC" w:rsidRPr="008874FC">
              <w:rPr>
                <w:rFonts w:ascii="Comic Sans MS" w:hAnsi="Comic Sans MS"/>
                <w:color w:val="FF0000"/>
              </w:rPr>
              <w:t xml:space="preserve">  </w:t>
            </w:r>
            <w:r w:rsidR="007D2F26">
              <w:rPr>
                <w:rFonts w:ascii="Comic Sans MS" w:hAnsi="Comic Sans MS"/>
                <w:color w:val="FF0000"/>
              </w:rPr>
              <w:t xml:space="preserve">Autre exemple : </w:t>
            </w:r>
            <w:r w:rsidR="008874FC" w:rsidRPr="008874FC">
              <w:rPr>
                <w:rFonts w:ascii="Comic Sans MS" w:hAnsi="Comic Sans MS"/>
                <w:color w:val="FF0000"/>
              </w:rPr>
              <w:t>1000 &lt; 1</w:t>
            </w:r>
            <w:r w:rsidR="007D2F26">
              <w:rPr>
                <w:rFonts w:ascii="Comic Sans MS" w:hAnsi="Comic Sans MS"/>
                <w:color w:val="FF0000"/>
              </w:rPr>
              <w:t>8</w:t>
            </w:r>
            <w:r w:rsidR="008874FC" w:rsidRPr="008874FC">
              <w:rPr>
                <w:rFonts w:ascii="Comic Sans MS" w:hAnsi="Comic Sans MS"/>
                <w:color w:val="FF0000"/>
              </w:rPr>
              <w:t>45 &lt; 2000.</w:t>
            </w:r>
            <w:r w:rsidR="007D2F26">
              <w:rPr>
                <w:rFonts w:ascii="Comic Sans MS" w:hAnsi="Comic Sans MS"/>
                <w:color w:val="FF0000"/>
              </w:rPr>
              <w:t xml:space="preserve"> Ici, 1845 est plus proche de 2000 que de 1000. </w:t>
            </w:r>
          </w:p>
          <w:p w14:paraId="3794DF8F" w14:textId="77777777" w:rsidR="007D2F26" w:rsidRDefault="007D2F26" w:rsidP="0003725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Suivre la démarche proposée dans la partie « Découvrons ensemble » et laisser-le faire les exercices d’application. Puis vous le corrigez. </w:t>
            </w:r>
          </w:p>
          <w:p w14:paraId="7C8EE02D" w14:textId="77777777" w:rsidR="007D2F26" w:rsidRPr="00DA31D2" w:rsidRDefault="007D2F26" w:rsidP="007D2F26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DA31D2">
              <w:rPr>
                <w:rFonts w:ascii="Comic Sans MS" w:hAnsi="Comic Sans MS"/>
                <w:b/>
                <w:bCs/>
                <w:color w:val="FF0000"/>
              </w:rPr>
              <w:t>Réponses du a : 4000, 3000, 4000 et 6000.</w:t>
            </w:r>
          </w:p>
          <w:p w14:paraId="6B8755E7" w14:textId="77777777" w:rsidR="007D2F26" w:rsidRPr="00DA31D2" w:rsidRDefault="007D2F26" w:rsidP="007D2F26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DA31D2">
              <w:rPr>
                <w:rFonts w:ascii="Comic Sans MS" w:hAnsi="Comic Sans MS"/>
                <w:b/>
                <w:bCs/>
                <w:color w:val="FF0000"/>
              </w:rPr>
              <w:t xml:space="preserve">Réponses du b : 5000, 7000, </w:t>
            </w:r>
            <w:r w:rsidR="00987310" w:rsidRPr="00DA31D2">
              <w:rPr>
                <w:rFonts w:ascii="Comic Sans MS" w:hAnsi="Comic Sans MS"/>
                <w:b/>
                <w:bCs/>
                <w:color w:val="FF0000"/>
              </w:rPr>
              <w:t xml:space="preserve">7000 et 4000. </w:t>
            </w:r>
          </w:p>
          <w:p w14:paraId="048AE775" w14:textId="77777777" w:rsidR="00987310" w:rsidRDefault="00987310" w:rsidP="007D2F26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DA31D2">
              <w:rPr>
                <w:rFonts w:ascii="Comic Sans MS" w:hAnsi="Comic Sans MS"/>
                <w:b/>
                <w:bCs/>
                <w:color w:val="FF0000"/>
              </w:rPr>
              <w:t xml:space="preserve">Dire à votre enfant que sur la droite, on compte de 100 en 100. Réponses du 2 : </w:t>
            </w:r>
            <w:r w:rsidRPr="00DA31D2">
              <w:rPr>
                <w:rFonts w:ascii="Comic Sans MS" w:hAnsi="Comic Sans MS"/>
                <w:b/>
                <w:bCs/>
                <w:color w:val="FF0000"/>
              </w:rPr>
              <w:lastRenderedPageBreak/>
              <w:t>Carnac = 4400, Plouay = 4800, Quiberon = 5100, Arradon = 4700.</w:t>
            </w:r>
          </w:p>
          <w:p w14:paraId="386FB46F" w14:textId="77777777" w:rsidR="00813C38" w:rsidRDefault="00813C38" w:rsidP="007D2F26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688A3CDA" w14:textId="1C266442" w:rsidR="00A4229F" w:rsidRPr="004D19CA" w:rsidRDefault="00C85A1E" w:rsidP="007D2F26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4D19CA">
              <w:rPr>
                <w:rFonts w:ascii="Comic Sans MS" w:hAnsi="Comic Sans MS"/>
                <w:b/>
                <w:bCs/>
                <w:color w:val="7030A0"/>
              </w:rPr>
              <w:t xml:space="preserve">Votre enfant relit ce qu’est </w:t>
            </w:r>
            <w:r w:rsidR="004D19CA" w:rsidRPr="004D19CA">
              <w:rPr>
                <w:rFonts w:ascii="Comic Sans MS" w:hAnsi="Comic Sans MS"/>
                <w:b/>
                <w:bCs/>
                <w:color w:val="7030A0"/>
              </w:rPr>
              <w:t>l’</w:t>
            </w:r>
            <w:r w:rsidRPr="004D19CA">
              <w:rPr>
                <w:rFonts w:ascii="Comic Sans MS" w:hAnsi="Comic Sans MS"/>
                <w:b/>
                <w:bCs/>
                <w:color w:val="7030A0"/>
              </w:rPr>
              <w:t>infinit</w:t>
            </w:r>
            <w:r w:rsidR="004D19CA" w:rsidRPr="004D19CA">
              <w:rPr>
                <w:rFonts w:ascii="Comic Sans MS" w:hAnsi="Comic Sans MS"/>
                <w:b/>
                <w:bCs/>
                <w:color w:val="7030A0"/>
              </w:rPr>
              <w:t>i</w:t>
            </w:r>
            <w:r w:rsidRPr="004D19CA">
              <w:rPr>
                <w:rFonts w:ascii="Comic Sans MS" w:hAnsi="Comic Sans MS"/>
                <w:b/>
                <w:bCs/>
                <w:color w:val="7030A0"/>
              </w:rPr>
              <w:t>f</w:t>
            </w:r>
            <w:r w:rsidR="004D19CA" w:rsidRPr="004D19CA">
              <w:rPr>
                <w:rFonts w:ascii="Comic Sans MS" w:hAnsi="Comic Sans MS"/>
                <w:b/>
                <w:bCs/>
                <w:color w:val="7030A0"/>
              </w:rPr>
              <w:t xml:space="preserve"> (ex : « déjeunions c’est le verbe déjeuner ») dans le cahier de règles et réalise</w:t>
            </w:r>
            <w:r w:rsidR="00CA467F">
              <w:rPr>
                <w:rFonts w:ascii="Comic Sans MS" w:hAnsi="Comic Sans MS"/>
                <w:b/>
                <w:bCs/>
                <w:color w:val="7030A0"/>
              </w:rPr>
              <w:t xml:space="preserve"> l’</w:t>
            </w:r>
            <w:r w:rsidR="004D19CA" w:rsidRPr="004D19CA">
              <w:rPr>
                <w:rFonts w:ascii="Comic Sans MS" w:hAnsi="Comic Sans MS"/>
                <w:b/>
                <w:bCs/>
                <w:color w:val="7030A0"/>
              </w:rPr>
              <w:t>exercice</w:t>
            </w:r>
            <w:r w:rsidR="00CA467F">
              <w:rPr>
                <w:rFonts w:ascii="Comic Sans MS" w:hAnsi="Comic Sans MS"/>
                <w:b/>
                <w:bCs/>
                <w:color w:val="7030A0"/>
              </w:rPr>
              <w:t xml:space="preserve"> n°3</w:t>
            </w:r>
            <w:r w:rsidR="004D19CA" w:rsidRPr="004D19CA">
              <w:rPr>
                <w:rFonts w:ascii="Comic Sans MS" w:hAnsi="Comic Sans MS"/>
                <w:b/>
                <w:bCs/>
                <w:color w:val="7030A0"/>
              </w:rPr>
              <w:t xml:space="preserve">. </w:t>
            </w:r>
          </w:p>
          <w:p w14:paraId="66A70E99" w14:textId="77777777" w:rsidR="00813C38" w:rsidRDefault="00813C38" w:rsidP="00C156B0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32C1C9F" w14:textId="1C8CF531" w:rsidR="00C156B0" w:rsidRPr="00C156B0" w:rsidRDefault="00C156B0" w:rsidP="00C156B0">
            <w:pPr>
              <w:rPr>
                <w:rFonts w:ascii="Comic Sans MS" w:hAnsi="Comic Sans MS"/>
                <w:b/>
                <w:bCs/>
                <w:color w:val="00B050"/>
                <w:u w:val="single"/>
              </w:rPr>
            </w:pPr>
            <w:r w:rsidRPr="00C156B0">
              <w:rPr>
                <w:rFonts w:ascii="Comic Sans MS" w:hAnsi="Comic Sans MS"/>
                <w:b/>
                <w:bCs/>
                <w:color w:val="00B050"/>
              </w:rPr>
              <w:t xml:space="preserve">Votre enfant relit la partie « Je retiens » de la page 182. Il sait que le verbe change en fonction du sujet. </w:t>
            </w:r>
            <w:r w:rsidRPr="00C156B0">
              <w:rPr>
                <w:rFonts w:ascii="Comic Sans MS" w:hAnsi="Comic Sans MS"/>
                <w:b/>
                <w:bCs/>
                <w:color w:val="00B050"/>
                <w:u w:val="single"/>
              </w:rPr>
              <w:t>Il réalise l’exercice n°</w:t>
            </w:r>
            <w:r w:rsidR="002D4AE2">
              <w:rPr>
                <w:rFonts w:ascii="Comic Sans MS" w:hAnsi="Comic Sans MS"/>
                <w:b/>
                <w:bCs/>
                <w:color w:val="00B050"/>
                <w:u w:val="single"/>
              </w:rPr>
              <w:t>4</w:t>
            </w:r>
            <w:r w:rsidRPr="00C156B0">
              <w:rPr>
                <w:rFonts w:ascii="Comic Sans MS" w:hAnsi="Comic Sans MS"/>
                <w:b/>
                <w:bCs/>
                <w:color w:val="00B050"/>
                <w:u w:val="single"/>
              </w:rPr>
              <w:t xml:space="preserve"> p 183.</w:t>
            </w:r>
          </w:p>
          <w:p w14:paraId="155C791D" w14:textId="063FB972" w:rsidR="0073388D" w:rsidRPr="00C156B0" w:rsidRDefault="00C156B0" w:rsidP="00C156B0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C156B0">
              <w:rPr>
                <w:rFonts w:ascii="Comic Sans MS" w:hAnsi="Comic Sans MS"/>
                <w:b/>
                <w:bCs/>
                <w:color w:val="00B050"/>
              </w:rPr>
              <w:t xml:space="preserve">Correction : </w:t>
            </w:r>
            <w:r w:rsidR="002D4AE2">
              <w:rPr>
                <w:rFonts w:ascii="Comic Sans MS" w:hAnsi="Comic Sans MS"/>
                <w:b/>
                <w:bCs/>
                <w:color w:val="00B050"/>
              </w:rPr>
              <w:t>Les chats, la couturière, Rachid et Line, cette étoile, les cigognes.</w:t>
            </w:r>
          </w:p>
          <w:p w14:paraId="7F629976" w14:textId="77777777" w:rsidR="000225A4" w:rsidRDefault="000225A4" w:rsidP="00A4229F">
            <w:pPr>
              <w:rPr>
                <w:rFonts w:ascii="Comic Sans MS" w:hAnsi="Comic Sans MS"/>
                <w:b/>
                <w:bCs/>
              </w:rPr>
            </w:pPr>
          </w:p>
          <w:p w14:paraId="1A4D76F3" w14:textId="31F782D3" w:rsidR="00A4229F" w:rsidRDefault="00A4229F" w:rsidP="00A4229F">
            <w:pPr>
              <w:rPr>
                <w:rFonts w:ascii="Comic Sans MS" w:hAnsi="Comic Sans MS"/>
                <w:b/>
                <w:bCs/>
              </w:rPr>
            </w:pPr>
            <w:r w:rsidRPr="00903B00">
              <w:rPr>
                <w:rFonts w:ascii="Comic Sans MS" w:hAnsi="Comic Sans MS"/>
                <w:b/>
                <w:bCs/>
              </w:rPr>
              <w:t>Votre enfan</w:t>
            </w:r>
            <w:r>
              <w:rPr>
                <w:rFonts w:ascii="Comic Sans MS" w:hAnsi="Comic Sans MS"/>
                <w:b/>
                <w:bCs/>
              </w:rPr>
              <w:t xml:space="preserve">t copie le lien, le colle après avoir ouvert le moteur de recherche « google » </w:t>
            </w:r>
            <w:r w:rsidRPr="00903B00">
              <w:rPr>
                <w:rFonts w:ascii="Comic Sans MS" w:hAnsi="Comic Sans MS"/>
                <w:b/>
                <w:bCs/>
              </w:rPr>
              <w:t xml:space="preserve">et regarde la vidéo. </w:t>
            </w:r>
            <w:r>
              <w:rPr>
                <w:rFonts w:ascii="Comic Sans MS" w:hAnsi="Comic Sans MS"/>
                <w:b/>
                <w:bCs/>
              </w:rPr>
              <w:t xml:space="preserve">Votre enfant fait la démarche car cela fait partie des compétences à acquérir en informatique. </w:t>
            </w:r>
          </w:p>
          <w:p w14:paraId="256C6451" w14:textId="5FDE26FA" w:rsidR="00A4229F" w:rsidRPr="007D2F26" w:rsidRDefault="00A4229F" w:rsidP="007D2F26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14:paraId="4942909A" w14:textId="77777777" w:rsidR="005F2D78" w:rsidRPr="003D01D7" w:rsidRDefault="005F2D78" w:rsidP="001859B8">
            <w:pPr>
              <w:tabs>
                <w:tab w:val="left" w:pos="3095"/>
              </w:tabs>
              <w:rPr>
                <w:rFonts w:ascii="Comic Sans MS" w:hAnsi="Comic Sans MS"/>
              </w:rPr>
            </w:pPr>
          </w:p>
        </w:tc>
      </w:tr>
      <w:tr w:rsidR="005F2D78" w:rsidRPr="00956517" w14:paraId="1BC8183E" w14:textId="19B23B2A" w:rsidTr="00BF1055">
        <w:trPr>
          <w:trHeight w:val="70"/>
        </w:trPr>
        <w:tc>
          <w:tcPr>
            <w:tcW w:w="1277" w:type="dxa"/>
            <w:shd w:val="clear" w:color="auto" w:fill="FFF2CC" w:themeFill="accent4" w:themeFillTint="33"/>
            <w:vAlign w:val="center"/>
          </w:tcPr>
          <w:p w14:paraId="0720C0FA" w14:textId="77777777" w:rsidR="005F2D78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mardi</w:t>
            </w:r>
            <w:r>
              <w:rPr>
                <w:rFonts w:ascii="Comic Sans MS" w:hAnsi="Comic Sans MS"/>
              </w:rPr>
              <w:t xml:space="preserve"> </w:t>
            </w:r>
          </w:p>
          <w:p w14:paraId="2BCA1956" w14:textId="617A16E6" w:rsidR="007C14D7" w:rsidRPr="00956517" w:rsidRDefault="007C14D7" w:rsidP="00633D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07-04-20</w:t>
            </w:r>
          </w:p>
        </w:tc>
        <w:tc>
          <w:tcPr>
            <w:tcW w:w="3685" w:type="dxa"/>
          </w:tcPr>
          <w:p w14:paraId="3ABB5D9C" w14:textId="5D125933" w:rsidR="003F4C97" w:rsidRDefault="003F4C97" w:rsidP="003F4C9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Mémoriser 10 mots de la série n°24.</w:t>
            </w:r>
          </w:p>
          <w:p w14:paraId="6DFA69D7" w14:textId="77777777" w:rsidR="003F4C97" w:rsidRDefault="003F4C97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37E84FE" w14:textId="2D84E14B" w:rsidR="005F2D78" w:rsidRDefault="00BD737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1E6A8C">
              <w:rPr>
                <w:rFonts w:ascii="Comic Sans MS" w:hAnsi="Comic Sans MS"/>
                <w:b/>
                <w:bCs/>
                <w:color w:val="FF0000"/>
              </w:rPr>
              <w:t>Mathématiques :</w:t>
            </w:r>
            <w:r w:rsidR="00725487">
              <w:rPr>
                <w:rFonts w:ascii="Comic Sans MS" w:hAnsi="Comic Sans MS"/>
                <w:b/>
                <w:bCs/>
                <w:color w:val="FF0000"/>
              </w:rPr>
              <w:t xml:space="preserve"> Vérifier la vraisemblance d’un résultat. </w:t>
            </w:r>
          </w:p>
          <w:p w14:paraId="3EF2D12B" w14:textId="77777777" w:rsidR="00F9431D" w:rsidRDefault="00F9431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28E15CC4" w14:textId="77777777" w:rsidR="00725487" w:rsidRDefault="00725487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1AC5DA4B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3FDB8CD3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1DFB6EE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8CA92DF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21E8A20C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7B9884E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69BB77F3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01A721BA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3FD28AEC" w14:textId="77777777" w:rsidR="005A2239" w:rsidRDefault="005A2239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25FE4E35" w14:textId="77777777" w:rsidR="005A2239" w:rsidRDefault="005A2239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8CE8345" w14:textId="77777777" w:rsidR="005A2239" w:rsidRDefault="005A2239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0029330" w14:textId="77777777" w:rsidR="005A2239" w:rsidRDefault="005A2239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0F4B3EA8" w14:textId="358EBD57" w:rsidR="006E5C14" w:rsidRDefault="006E5C14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85224E">
              <w:rPr>
                <w:rFonts w:ascii="Comic Sans MS" w:hAnsi="Comic Sans MS"/>
                <w:b/>
                <w:bCs/>
                <w:color w:val="00B050"/>
              </w:rPr>
              <w:t xml:space="preserve">Vocabulaire : Trouver </w:t>
            </w:r>
            <w:r>
              <w:rPr>
                <w:rFonts w:ascii="Comic Sans MS" w:hAnsi="Comic Sans MS"/>
                <w:b/>
                <w:bCs/>
                <w:color w:val="00B050"/>
              </w:rPr>
              <w:t>le mot étiquette</w:t>
            </w:r>
            <w:r w:rsidRPr="0085224E">
              <w:rPr>
                <w:rFonts w:ascii="Comic Sans MS" w:hAnsi="Comic Sans MS"/>
                <w:b/>
                <w:bCs/>
                <w:color w:val="00B050"/>
              </w:rPr>
              <w:t>.</w:t>
            </w:r>
          </w:p>
          <w:p w14:paraId="398E6C88" w14:textId="77777777" w:rsidR="00F9431D" w:rsidRDefault="00F9431D" w:rsidP="00F9431D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50E96D01" w14:textId="77777777" w:rsidR="00F9431D" w:rsidRDefault="00F9431D" w:rsidP="00F9431D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355CD7A1" w14:textId="77777777" w:rsidR="00C2117A" w:rsidRDefault="00C2117A" w:rsidP="00F9431D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074153FF" w14:textId="0B5ACC50" w:rsidR="00F9431D" w:rsidRDefault="00F9431D" w:rsidP="00F9431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F4F91">
              <w:rPr>
                <w:rFonts w:ascii="Comic Sans MS" w:hAnsi="Comic Sans MS"/>
                <w:b/>
                <w:bCs/>
                <w:color w:val="7030A0"/>
              </w:rPr>
              <w:t xml:space="preserve">Production d’écrit : écrire pour prendre </w:t>
            </w:r>
            <w:r>
              <w:rPr>
                <w:rFonts w:ascii="Comic Sans MS" w:hAnsi="Comic Sans MS"/>
                <w:b/>
                <w:bCs/>
                <w:color w:val="7030A0"/>
              </w:rPr>
              <w:t xml:space="preserve">ou donner </w:t>
            </w:r>
            <w:r w:rsidRPr="002F4F91">
              <w:rPr>
                <w:rFonts w:ascii="Comic Sans MS" w:hAnsi="Comic Sans MS"/>
                <w:b/>
                <w:bCs/>
                <w:color w:val="7030A0"/>
              </w:rPr>
              <w:t xml:space="preserve">des nouvelles. </w:t>
            </w:r>
          </w:p>
          <w:p w14:paraId="704002A6" w14:textId="77777777" w:rsidR="00F9431D" w:rsidRDefault="00F9431D" w:rsidP="00F9431D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10FEC3BE" w14:textId="2BAC884D" w:rsidR="00DE6068" w:rsidRPr="009B5FEC" w:rsidRDefault="00DE6068" w:rsidP="00DE606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  <w:r w:rsidRPr="009B5FEC">
              <w:rPr>
                <w:rFonts w:ascii="Comic Sans MS" w:hAnsi="Comic Sans MS"/>
                <w:b/>
                <w:bCs/>
                <w:color w:val="C45911" w:themeColor="accent2" w:themeShade="BF"/>
              </w:rPr>
              <w:t>Lecture : Comprendre et trouver des informations.</w:t>
            </w:r>
          </w:p>
          <w:p w14:paraId="14F5B7A9" w14:textId="31937F06" w:rsidR="009B5FEC" w:rsidRDefault="009B5FEC" w:rsidP="00DE6068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</w:p>
          <w:p w14:paraId="027CDE9A" w14:textId="73D4D694" w:rsidR="009B5FEC" w:rsidRPr="009B5FEC" w:rsidRDefault="009B5FEC" w:rsidP="00DE6068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9B5FEC">
              <w:rPr>
                <w:rFonts w:ascii="Comic Sans MS" w:hAnsi="Comic Sans MS"/>
                <w:b/>
                <w:bCs/>
                <w:color w:val="0070C0"/>
              </w:rPr>
              <w:t xml:space="preserve">Grammaire : </w:t>
            </w:r>
            <w:r>
              <w:rPr>
                <w:rFonts w:ascii="Comic Sans MS" w:hAnsi="Comic Sans MS"/>
                <w:b/>
                <w:bCs/>
                <w:color w:val="0070C0"/>
              </w:rPr>
              <w:t>Le complément du nom (2)</w:t>
            </w:r>
          </w:p>
          <w:p w14:paraId="11923E13" w14:textId="77777777" w:rsidR="006E5C14" w:rsidRDefault="006E5C14" w:rsidP="006E5C14">
            <w:pPr>
              <w:rPr>
                <w:rFonts w:ascii="Comic Sans MS" w:hAnsi="Comic Sans MS"/>
                <w:b/>
                <w:bCs/>
              </w:rPr>
            </w:pPr>
          </w:p>
          <w:p w14:paraId="47917D56" w14:textId="77777777" w:rsidR="009F0D2D" w:rsidRDefault="009F0D2D" w:rsidP="006E5C14">
            <w:pPr>
              <w:rPr>
                <w:rFonts w:ascii="Comic Sans MS" w:hAnsi="Comic Sans MS"/>
                <w:b/>
                <w:bCs/>
              </w:rPr>
            </w:pPr>
          </w:p>
          <w:p w14:paraId="23A83D8B" w14:textId="77777777" w:rsidR="009F0D2D" w:rsidRDefault="009F0D2D" w:rsidP="006E5C14">
            <w:pPr>
              <w:rPr>
                <w:rFonts w:ascii="Comic Sans MS" w:hAnsi="Comic Sans MS"/>
                <w:b/>
                <w:bCs/>
              </w:rPr>
            </w:pPr>
          </w:p>
          <w:p w14:paraId="2AAA2E2E" w14:textId="77777777" w:rsidR="009F0D2D" w:rsidRDefault="009F0D2D" w:rsidP="006E5C14">
            <w:pPr>
              <w:rPr>
                <w:rFonts w:ascii="Comic Sans MS" w:hAnsi="Comic Sans MS"/>
                <w:b/>
                <w:bCs/>
              </w:rPr>
            </w:pPr>
          </w:p>
          <w:p w14:paraId="500E50D5" w14:textId="77777777" w:rsidR="009F0D2D" w:rsidRDefault="009F0D2D" w:rsidP="006E5C14">
            <w:pPr>
              <w:rPr>
                <w:rFonts w:ascii="Comic Sans MS" w:hAnsi="Comic Sans MS"/>
                <w:b/>
                <w:bCs/>
              </w:rPr>
            </w:pPr>
          </w:p>
          <w:p w14:paraId="503FD990" w14:textId="77777777" w:rsidR="009F0D2D" w:rsidRDefault="009F0D2D" w:rsidP="009F0D2D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  <w:r>
              <w:rPr>
                <w:rFonts w:ascii="Comic Sans MS" w:hAnsi="Comic Sans MS"/>
                <w:b/>
                <w:bCs/>
                <w:color w:val="1F4E79" w:themeColor="accent5" w:themeShade="80"/>
              </w:rPr>
              <w:t xml:space="preserve">DDM : Avoir les bons réflexes en tant que piéton. </w:t>
            </w:r>
          </w:p>
          <w:p w14:paraId="3C8A4F84" w14:textId="77777777" w:rsidR="009F0D2D" w:rsidRDefault="009F0D2D" w:rsidP="009F0D2D">
            <w:pPr>
              <w:rPr>
                <w:rFonts w:ascii="Comic Sans MS" w:hAnsi="Comic Sans MS"/>
                <w:b/>
                <w:bCs/>
                <w:color w:val="1F4E79" w:themeColor="accent5" w:themeShade="80"/>
              </w:rPr>
            </w:pPr>
          </w:p>
          <w:p w14:paraId="033AB5B0" w14:textId="5DBA52FB" w:rsidR="009F0D2D" w:rsidRPr="00BC34B6" w:rsidRDefault="009F0D2D" w:rsidP="006E5C14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36" w:type="dxa"/>
          </w:tcPr>
          <w:p w14:paraId="33FFB7E2" w14:textId="77777777" w:rsidR="003F4C97" w:rsidRDefault="003F4C97" w:rsidP="003F4C9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 xml:space="preserve">Sur ardoise ou sur cahier de brouillon. </w:t>
            </w:r>
          </w:p>
          <w:p w14:paraId="743E1DE2" w14:textId="77777777" w:rsidR="003F4C97" w:rsidRDefault="003F4C97" w:rsidP="003F4C97">
            <w:pPr>
              <w:rPr>
                <w:rFonts w:ascii="Comic Sans MS" w:hAnsi="Comic Sans MS"/>
                <w:b/>
                <w:bCs/>
              </w:rPr>
            </w:pPr>
          </w:p>
          <w:p w14:paraId="28E1AA56" w14:textId="77777777" w:rsidR="003F4C97" w:rsidRDefault="003F4C97" w:rsidP="00693AEB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474633CB" w14:textId="2A59E558" w:rsidR="005F2D78" w:rsidRDefault="004C7429" w:rsidP="00693AEB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F</w:t>
            </w:r>
            <w:r w:rsidR="00BD737D">
              <w:rPr>
                <w:rFonts w:ascii="Comic Sans MS" w:hAnsi="Comic Sans MS"/>
                <w:b/>
                <w:bCs/>
                <w:color w:val="FF0000"/>
              </w:rPr>
              <w:t>ichier p 117</w:t>
            </w:r>
          </w:p>
          <w:p w14:paraId="6D726155" w14:textId="77777777" w:rsidR="00F9431D" w:rsidRDefault="00F9431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8635AF1" w14:textId="77777777" w:rsidR="00725487" w:rsidRDefault="00725487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153FBBCC" w14:textId="77777777" w:rsidR="00725487" w:rsidRDefault="00725487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0D71C148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7A3C712C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1423895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16FA9868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1FF26732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A439604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2164E7AC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14FDBB9" w14:textId="77777777" w:rsidR="00F91B8D" w:rsidRDefault="00F91B8D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A2FBB7A" w14:textId="77777777" w:rsidR="005A2239" w:rsidRDefault="005A2239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158148DF" w14:textId="77777777" w:rsidR="005A2239" w:rsidRDefault="005A2239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623FC116" w14:textId="77777777" w:rsidR="005A2239" w:rsidRDefault="005A2239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0C5B3CCD" w14:textId="77777777" w:rsidR="005A2239" w:rsidRDefault="005A2239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1A1FFBE4" w14:textId="42DF520B" w:rsidR="006E5C14" w:rsidRDefault="006E5C14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85224E">
              <w:rPr>
                <w:rFonts w:ascii="Comic Sans MS" w:hAnsi="Comic Sans MS"/>
                <w:b/>
                <w:bCs/>
                <w:color w:val="00B050"/>
              </w:rPr>
              <w:t>Travail sur fiche.</w:t>
            </w:r>
          </w:p>
          <w:p w14:paraId="0F2DA1E8" w14:textId="77777777" w:rsidR="006E5C14" w:rsidRDefault="006E5C14" w:rsidP="006E5C14">
            <w:pPr>
              <w:rPr>
                <w:rFonts w:ascii="Comic Sans MS" w:hAnsi="Comic Sans MS"/>
              </w:rPr>
            </w:pPr>
          </w:p>
          <w:p w14:paraId="0DEBE1CA" w14:textId="77777777" w:rsidR="00F9431D" w:rsidRDefault="00F9431D" w:rsidP="00F9431D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4C3E125A" w14:textId="77777777" w:rsidR="00F9431D" w:rsidRDefault="00F9431D" w:rsidP="00F9431D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725393D2" w14:textId="77777777" w:rsidR="00C2117A" w:rsidRDefault="00C2117A" w:rsidP="00F9431D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64A8FE0C" w14:textId="08A64834" w:rsidR="00F9431D" w:rsidRDefault="00F9431D" w:rsidP="00F9431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F4F91">
              <w:rPr>
                <w:rFonts w:ascii="Comic Sans MS" w:hAnsi="Comic Sans MS"/>
                <w:b/>
                <w:bCs/>
                <w:color w:val="7030A0"/>
              </w:rPr>
              <w:t>Sur feuille</w:t>
            </w:r>
            <w:r>
              <w:rPr>
                <w:rFonts w:ascii="Comic Sans MS" w:hAnsi="Comic Sans MS"/>
                <w:b/>
                <w:bCs/>
                <w:color w:val="7030A0"/>
              </w:rPr>
              <w:t>…</w:t>
            </w:r>
            <w:r w:rsidRPr="002F4F91">
              <w:rPr>
                <w:rFonts w:ascii="Comic Sans MS" w:hAnsi="Comic Sans MS"/>
                <w:b/>
                <w:bCs/>
                <w:color w:val="7030A0"/>
              </w:rPr>
              <w:t xml:space="preserve"> </w:t>
            </w:r>
          </w:p>
          <w:p w14:paraId="07B150FB" w14:textId="77777777" w:rsidR="00F9431D" w:rsidRDefault="00F9431D" w:rsidP="00F9431D">
            <w:pPr>
              <w:rPr>
                <w:rFonts w:ascii="Comic Sans MS" w:hAnsi="Comic Sans MS"/>
              </w:rPr>
            </w:pPr>
          </w:p>
          <w:p w14:paraId="155BCA29" w14:textId="77777777" w:rsidR="00DE6068" w:rsidRDefault="00DE6068" w:rsidP="00DE6068">
            <w:pPr>
              <w:rPr>
                <w:rFonts w:ascii="Comic Sans MS" w:hAnsi="Comic Sans MS"/>
              </w:rPr>
            </w:pPr>
          </w:p>
          <w:p w14:paraId="3F5F8F7D" w14:textId="77777777" w:rsidR="009927C7" w:rsidRDefault="009927C7" w:rsidP="00DE606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</w:p>
          <w:p w14:paraId="7D673CC4" w14:textId="325343DF" w:rsidR="00DE6068" w:rsidRPr="009B5FEC" w:rsidRDefault="00DE6068" w:rsidP="00DE606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  <w:r w:rsidRPr="009B5FEC"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Fiche Seguin 3 </w:t>
            </w:r>
          </w:p>
          <w:p w14:paraId="307457DE" w14:textId="77777777" w:rsidR="00DE6068" w:rsidRDefault="00DE6068" w:rsidP="00DE6068">
            <w:pPr>
              <w:rPr>
                <w:rFonts w:ascii="Comic Sans MS" w:hAnsi="Comic Sans MS"/>
              </w:rPr>
            </w:pPr>
          </w:p>
          <w:p w14:paraId="2B6667E7" w14:textId="77777777" w:rsidR="00CF31DD" w:rsidRDefault="00CF31DD" w:rsidP="00CF31DD">
            <w:pPr>
              <w:rPr>
                <w:rFonts w:ascii="Comic Sans MS" w:hAnsi="Comic Sans MS"/>
              </w:rPr>
            </w:pPr>
          </w:p>
          <w:p w14:paraId="56F89709" w14:textId="6165358C" w:rsidR="00CF31DD" w:rsidRDefault="00E43D09" w:rsidP="00CF31DD">
            <w:pPr>
              <w:rPr>
                <w:rFonts w:ascii="Comic Sans MS" w:hAnsi="Comic Sans MS"/>
                <w:b/>
                <w:bCs/>
                <w:color w:val="0070C0"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>V</w:t>
            </w:r>
            <w:r w:rsidR="00CF31DD" w:rsidRPr="00CF31DD">
              <w:rPr>
                <w:rFonts w:ascii="Comic Sans MS" w:hAnsi="Comic Sans MS"/>
                <w:b/>
                <w:bCs/>
                <w:color w:val="0070C0"/>
              </w:rPr>
              <w:t>idéo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+</w:t>
            </w:r>
            <w:r w:rsidRPr="00CF31DD"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70C0"/>
              </w:rPr>
              <w:t>f</w:t>
            </w:r>
            <w:r w:rsidRPr="00CF31DD">
              <w:rPr>
                <w:rFonts w:ascii="Comic Sans MS" w:hAnsi="Comic Sans MS"/>
                <w:b/>
                <w:bCs/>
                <w:color w:val="0070C0"/>
              </w:rPr>
              <w:t xml:space="preserve">iche à lire 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+ fiche </w:t>
            </w:r>
            <w:r w:rsidRPr="00CF31DD">
              <w:rPr>
                <w:rFonts w:ascii="Comic Sans MS" w:hAnsi="Comic Sans MS"/>
                <w:b/>
                <w:bCs/>
                <w:color w:val="0070C0"/>
              </w:rPr>
              <w:t xml:space="preserve">avec </w:t>
            </w:r>
            <w:proofErr w:type="gramStart"/>
            <w:r w:rsidRPr="00CF31DD">
              <w:rPr>
                <w:rFonts w:ascii="Comic Sans MS" w:hAnsi="Comic Sans MS"/>
                <w:b/>
                <w:bCs/>
                <w:color w:val="0070C0"/>
              </w:rPr>
              <w:t>exercice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</w:t>
            </w:r>
            <w:r w:rsidR="00CF31DD" w:rsidRPr="00CF31DD">
              <w:rPr>
                <w:rFonts w:ascii="Comic Sans MS" w:hAnsi="Comic Sans MS"/>
                <w:b/>
                <w:bCs/>
                <w:color w:val="0070C0"/>
              </w:rPr>
              <w:t>.</w:t>
            </w:r>
            <w:proofErr w:type="gramEnd"/>
            <w:r w:rsidR="00CF31DD" w:rsidRPr="00CF31DD">
              <w:rPr>
                <w:color w:val="0070C0"/>
              </w:rPr>
              <w:t xml:space="preserve"> </w:t>
            </w:r>
            <w:hyperlink r:id="rId6" w:history="1">
              <w:r w:rsidR="00CF31DD" w:rsidRPr="00C47A1C">
                <w:rPr>
                  <w:rStyle w:val="Lienhypertexte"/>
                  <w:rFonts w:ascii="Comic Sans MS" w:hAnsi="Comic Sans MS"/>
                  <w:b/>
                  <w:bCs/>
                </w:rPr>
                <w:t>https://lesfondamentaux.reseau-canope.fr/video/reconnaitre-le-complement-du-nom-dans-le-groupe-nominal.html</w:t>
              </w:r>
            </w:hyperlink>
          </w:p>
          <w:p w14:paraId="56ABB4D1" w14:textId="77777777" w:rsidR="00CF31DD" w:rsidRDefault="00CF31DD" w:rsidP="00CF31DD">
            <w:pPr>
              <w:rPr>
                <w:rFonts w:ascii="Comic Sans MS" w:hAnsi="Comic Sans MS"/>
              </w:rPr>
            </w:pPr>
          </w:p>
          <w:p w14:paraId="7E58D250" w14:textId="3786208A" w:rsidR="009F0D2D" w:rsidRPr="009F0D2D" w:rsidRDefault="009F0D2D" w:rsidP="009F0D2D">
            <w:pPr>
              <w:rPr>
                <w:rFonts w:ascii="Comic Sans MS" w:hAnsi="Comic Sans MS"/>
              </w:rPr>
            </w:pPr>
            <w:r w:rsidRPr="00F0744A">
              <w:rPr>
                <w:rFonts w:ascii="Comic Sans MS" w:hAnsi="Comic Sans MS"/>
                <w:b/>
                <w:bCs/>
                <w:color w:val="1F4E79" w:themeColor="accent5" w:themeShade="80"/>
              </w:rPr>
              <w:t>Vidéo :</w:t>
            </w:r>
            <w:r w:rsidRPr="00BD7556">
              <w:rPr>
                <w:rFonts w:ascii="Arial" w:eastAsia="Times New Roman" w:hAnsi="Arial" w:cs="Arial"/>
                <w:color w:val="202124"/>
                <w:kern w:val="36"/>
                <w:sz w:val="24"/>
                <w:szCs w:val="24"/>
                <w:lang w:eastAsia="fr-FR"/>
              </w:rPr>
              <w:br/>
            </w:r>
            <w:hyperlink r:id="rId7" w:tgtFrame="_blank" w:history="1">
              <w:r w:rsidRPr="00BD7556">
                <w:rPr>
                  <w:rFonts w:ascii="Arial" w:eastAsia="Times New Roman" w:hAnsi="Arial" w:cs="Arial"/>
                  <w:color w:val="6611CC"/>
                  <w:kern w:val="36"/>
                  <w:sz w:val="24"/>
                  <w:szCs w:val="24"/>
                  <w:u w:val="single"/>
                  <w:lang w:eastAsia="fr-FR"/>
                </w:rPr>
                <w:t>https://www.preventionroutiere.asso.fr/ecoles/</w:t>
              </w:r>
            </w:hyperlink>
          </w:p>
        </w:tc>
        <w:tc>
          <w:tcPr>
            <w:tcW w:w="5245" w:type="dxa"/>
          </w:tcPr>
          <w:p w14:paraId="4859CBC3" w14:textId="77777777" w:rsidR="005F2D78" w:rsidRDefault="005F2D78" w:rsidP="00B026D1">
            <w:pPr>
              <w:rPr>
                <w:rFonts w:ascii="Comic Sans MS" w:hAnsi="Comic Sans MS"/>
              </w:rPr>
            </w:pPr>
          </w:p>
          <w:p w14:paraId="600C5DD5" w14:textId="77777777" w:rsidR="00C2117A" w:rsidRDefault="00C2117A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BA387AF" w14:textId="77777777" w:rsidR="00570A74" w:rsidRDefault="00570A74" w:rsidP="006E5C14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4269CEEA" w14:textId="4C49DDB1" w:rsidR="008C1C82" w:rsidRDefault="00725487" w:rsidP="006E5C14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F91B8D">
              <w:rPr>
                <w:rFonts w:ascii="Comic Sans MS" w:hAnsi="Comic Sans MS"/>
                <w:b/>
                <w:bCs/>
                <w:color w:val="FF0000"/>
              </w:rPr>
              <w:t xml:space="preserve">Votre enfant va être amené à réfléchir sur son résultat en se disant « Est-ce possible ? ». </w:t>
            </w:r>
            <w:r w:rsidR="00F91B8D">
              <w:rPr>
                <w:rFonts w:ascii="Comic Sans MS" w:hAnsi="Comic Sans MS"/>
                <w:b/>
                <w:bCs/>
                <w:color w:val="FF0000"/>
              </w:rPr>
              <w:t xml:space="preserve">Suivre la démarche. Demander à votre enfant pourquoi « 392 » ce n’est pas possible. Il doit faire référence au nombre des centaines : 3 centaines + 2 centaines = 5 centaines. Le défi de Léa fait un lien avec ce </w:t>
            </w:r>
            <w:r w:rsidR="00F91B8D">
              <w:rPr>
                <w:rFonts w:ascii="Comic Sans MS" w:hAnsi="Comic Sans MS"/>
                <w:b/>
                <w:bCs/>
                <w:color w:val="FF0000"/>
              </w:rPr>
              <w:lastRenderedPageBreak/>
              <w:t>que l’on a vu à la page 116. Votre enfant fait seul les exercices et se corrige.</w:t>
            </w:r>
          </w:p>
          <w:p w14:paraId="48CABD98" w14:textId="29DD3E6D" w:rsidR="00F91B8D" w:rsidRDefault="005A2239" w:rsidP="006E5C14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Réponses du a : 620, 470</w:t>
            </w:r>
          </w:p>
          <w:p w14:paraId="27B0A421" w14:textId="2C44F93E" w:rsidR="005A2239" w:rsidRPr="00F91B8D" w:rsidRDefault="005A2239" w:rsidP="006E5C14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Réponses du b : 596, 605</w:t>
            </w:r>
          </w:p>
          <w:p w14:paraId="0D1DEF23" w14:textId="1784C861" w:rsidR="008C1C82" w:rsidRDefault="005A2239" w:rsidP="006E5C14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Réponses du 2 : 130 proche de 100, 210 proche de 200, 280 proche 300. Alors 130+210+280 sera proche de 600.</w:t>
            </w:r>
          </w:p>
          <w:p w14:paraId="5C07FD70" w14:textId="77777777" w:rsidR="005A2239" w:rsidRPr="00F91B8D" w:rsidRDefault="005A2239" w:rsidP="006E5C14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9A491F7" w14:textId="506BC018" w:rsidR="008C1C82" w:rsidRPr="008C1C82" w:rsidRDefault="006E5C14" w:rsidP="00F9431D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075212">
              <w:rPr>
                <w:rFonts w:ascii="Comic Sans MS" w:hAnsi="Comic Sans MS"/>
                <w:b/>
                <w:bCs/>
                <w:color w:val="00B050"/>
              </w:rPr>
              <w:t>Votre enfant va travailler sur le mot étiquette. Nous l’appelons ainsi car c’est un mot qui en regroupe plein d’autres. Ex : école (élève, maître, classe, cartable…).</w:t>
            </w:r>
          </w:p>
          <w:p w14:paraId="18E294A5" w14:textId="77777777" w:rsidR="008C1C82" w:rsidRDefault="008C1C82" w:rsidP="00F9431D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0452F12C" w14:textId="408D061E" w:rsidR="00F9431D" w:rsidRDefault="00F9431D" w:rsidP="00F9431D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2F4F91">
              <w:rPr>
                <w:rFonts w:ascii="Comic Sans MS" w:hAnsi="Comic Sans MS"/>
                <w:b/>
                <w:bCs/>
                <w:color w:val="7030A0"/>
              </w:rPr>
              <w:t>Défi lanc</w:t>
            </w:r>
            <w:r>
              <w:rPr>
                <w:rFonts w:ascii="Comic Sans MS" w:hAnsi="Comic Sans MS"/>
                <w:b/>
                <w:bCs/>
                <w:color w:val="7030A0"/>
              </w:rPr>
              <w:t>é</w:t>
            </w:r>
            <w:r w:rsidRPr="002F4F91">
              <w:rPr>
                <w:rFonts w:ascii="Comic Sans MS" w:hAnsi="Comic Sans MS"/>
                <w:b/>
                <w:bCs/>
                <w:color w:val="7030A0"/>
              </w:rPr>
              <w:t xml:space="preserve"> par Pierrick</w:t>
            </w:r>
            <w:r>
              <w:rPr>
                <w:rFonts w:ascii="Comic Sans MS" w:hAnsi="Comic Sans MS"/>
                <w:b/>
                <w:bCs/>
                <w:color w:val="7030A0"/>
              </w:rPr>
              <w:t>.</w:t>
            </w:r>
          </w:p>
          <w:p w14:paraId="12042A42" w14:textId="77777777" w:rsidR="006E5C14" w:rsidRDefault="006E5C14" w:rsidP="006E5C14">
            <w:pPr>
              <w:rPr>
                <w:rFonts w:ascii="Comic Sans MS" w:hAnsi="Comic Sans MS"/>
              </w:rPr>
            </w:pPr>
          </w:p>
          <w:p w14:paraId="5E4E42EB" w14:textId="77777777" w:rsidR="00DE6068" w:rsidRDefault="00DE6068" w:rsidP="00DE6068">
            <w:pPr>
              <w:rPr>
                <w:rFonts w:ascii="Comic Sans MS" w:hAnsi="Comic Sans MS"/>
              </w:rPr>
            </w:pPr>
          </w:p>
          <w:p w14:paraId="24399D15" w14:textId="77777777" w:rsidR="009927C7" w:rsidRDefault="009927C7" w:rsidP="00DE606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</w:p>
          <w:p w14:paraId="7B6A1EEA" w14:textId="50108135" w:rsidR="00DE6068" w:rsidRPr="009B5FEC" w:rsidRDefault="00DE6068" w:rsidP="00DE6068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  <w:bookmarkStart w:id="0" w:name="_GoBack"/>
            <w:bookmarkEnd w:id="0"/>
            <w:r w:rsidRPr="009B5FEC"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Votre enfant lit le texte seul 2 fois. Il répond aux questions proposées et se corrige. </w:t>
            </w:r>
          </w:p>
          <w:p w14:paraId="69C8BAC0" w14:textId="77777777" w:rsidR="00DE6068" w:rsidRDefault="00DE6068" w:rsidP="00DE6068">
            <w:pPr>
              <w:rPr>
                <w:rFonts w:ascii="Comic Sans MS" w:hAnsi="Comic Sans MS"/>
              </w:rPr>
            </w:pPr>
          </w:p>
          <w:p w14:paraId="735738EB" w14:textId="3D4A623B" w:rsidR="00F3480D" w:rsidRDefault="00F3480D" w:rsidP="00F3480D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F3480D">
              <w:rPr>
                <w:rFonts w:ascii="Comic Sans MS" w:hAnsi="Comic Sans MS"/>
                <w:b/>
                <w:bCs/>
                <w:color w:val="0070C0"/>
              </w:rPr>
              <w:t xml:space="preserve">Votre enfant commence par regarder la vidéo. Il lit ensuite la fiche contenant </w:t>
            </w:r>
            <w:r w:rsidR="007A13D9">
              <w:rPr>
                <w:rFonts w:ascii="Comic Sans MS" w:hAnsi="Comic Sans MS"/>
                <w:b/>
                <w:bCs/>
                <w:color w:val="0070C0"/>
              </w:rPr>
              <w:t>le</w:t>
            </w:r>
            <w:r w:rsidRPr="00F3480D">
              <w:rPr>
                <w:rFonts w:ascii="Comic Sans MS" w:hAnsi="Comic Sans MS"/>
                <w:b/>
                <w:bCs/>
                <w:color w:val="0070C0"/>
              </w:rPr>
              <w:t xml:space="preserve"> résumé sur la notion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(feuille envoyée la semaine dernière)</w:t>
            </w:r>
            <w:r w:rsidRPr="00F3480D">
              <w:rPr>
                <w:rFonts w:ascii="Comic Sans MS" w:hAnsi="Comic Sans MS"/>
                <w:b/>
                <w:bCs/>
                <w:color w:val="0070C0"/>
              </w:rPr>
              <w:t xml:space="preserve">. Enfin, il réalise l’exercice proposé. </w:t>
            </w:r>
          </w:p>
          <w:p w14:paraId="5E3C7C63" w14:textId="77777777" w:rsidR="009F0D2D" w:rsidRPr="009F0D2D" w:rsidRDefault="009F0D2D" w:rsidP="009F0D2D">
            <w:pPr>
              <w:rPr>
                <w:rFonts w:ascii="Comic Sans MS" w:hAnsi="Comic Sans MS"/>
              </w:rPr>
            </w:pPr>
          </w:p>
          <w:p w14:paraId="3DBB6BC7" w14:textId="77777777" w:rsidR="009F0D2D" w:rsidRDefault="009F0D2D" w:rsidP="009F0D2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7A5D27BA" w14:textId="77777777" w:rsidR="009F0D2D" w:rsidRDefault="009F0D2D" w:rsidP="009F0D2D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  <w:p w14:paraId="30893BCE" w14:textId="62CA0779" w:rsidR="009F0D2D" w:rsidRPr="009F0D2D" w:rsidRDefault="009F0D2D" w:rsidP="009F0D2D">
            <w:pPr>
              <w:rPr>
                <w:rFonts w:ascii="Comic Sans MS" w:hAnsi="Comic Sans MS"/>
              </w:rPr>
            </w:pPr>
            <w:r w:rsidRPr="002C167E">
              <w:rPr>
                <w:rFonts w:ascii="Comic Sans MS" w:hAnsi="Comic Sans MS"/>
                <w:b/>
                <w:bCs/>
                <w:color w:val="1F4E79" w:themeColor="accent5" w:themeShade="80"/>
              </w:rPr>
              <w:t>Votre enfant regarde la vidéo et peut faire les activités de son choix.</w:t>
            </w:r>
          </w:p>
        </w:tc>
        <w:tc>
          <w:tcPr>
            <w:tcW w:w="1276" w:type="dxa"/>
          </w:tcPr>
          <w:p w14:paraId="65947E37" w14:textId="77777777" w:rsidR="005F2D78" w:rsidRPr="001921B9" w:rsidRDefault="005F2D78" w:rsidP="00B026D1">
            <w:pPr>
              <w:rPr>
                <w:rFonts w:ascii="Comic Sans MS" w:hAnsi="Comic Sans MS"/>
              </w:rPr>
            </w:pPr>
          </w:p>
        </w:tc>
      </w:tr>
    </w:tbl>
    <w:p w14:paraId="69755298" w14:textId="2557922C" w:rsidR="00ED5E92" w:rsidRDefault="00ED5E92">
      <w:pPr>
        <w:rPr>
          <w:rFonts w:ascii="Comic Sans MS" w:hAnsi="Comic Sans MS"/>
        </w:rPr>
      </w:pPr>
    </w:p>
    <w:p w14:paraId="2B8F669F" w14:textId="77777777" w:rsidR="005B6AB0" w:rsidRPr="00956517" w:rsidRDefault="005B6AB0">
      <w:pPr>
        <w:rPr>
          <w:rFonts w:ascii="Comic Sans MS" w:hAnsi="Comic Sans MS"/>
        </w:rPr>
      </w:pPr>
    </w:p>
    <w:sectPr w:rsidR="005B6AB0" w:rsidRPr="00956517" w:rsidSect="0061223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42CC"/>
    <w:multiLevelType w:val="hybridMultilevel"/>
    <w:tmpl w:val="5C2C9208"/>
    <w:lvl w:ilvl="0" w:tplc="36B889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92"/>
    <w:rsid w:val="00005A22"/>
    <w:rsid w:val="000225A4"/>
    <w:rsid w:val="0003725C"/>
    <w:rsid w:val="00041EED"/>
    <w:rsid w:val="000457E8"/>
    <w:rsid w:val="00055A2C"/>
    <w:rsid w:val="000714FF"/>
    <w:rsid w:val="00095BB7"/>
    <w:rsid w:val="000D66A4"/>
    <w:rsid w:val="00110BFF"/>
    <w:rsid w:val="00147CCD"/>
    <w:rsid w:val="00150E18"/>
    <w:rsid w:val="00170E03"/>
    <w:rsid w:val="00171676"/>
    <w:rsid w:val="00173A6C"/>
    <w:rsid w:val="001856E9"/>
    <w:rsid w:val="001859B8"/>
    <w:rsid w:val="001921B9"/>
    <w:rsid w:val="001A4FB1"/>
    <w:rsid w:val="001C2929"/>
    <w:rsid w:val="001D4020"/>
    <w:rsid w:val="001E6A8C"/>
    <w:rsid w:val="001F0F10"/>
    <w:rsid w:val="00214A61"/>
    <w:rsid w:val="00226D74"/>
    <w:rsid w:val="0025629A"/>
    <w:rsid w:val="002856F3"/>
    <w:rsid w:val="002973F2"/>
    <w:rsid w:val="002B0168"/>
    <w:rsid w:val="002D4AE2"/>
    <w:rsid w:val="002F108E"/>
    <w:rsid w:val="002F27B9"/>
    <w:rsid w:val="00317267"/>
    <w:rsid w:val="0032794E"/>
    <w:rsid w:val="00347615"/>
    <w:rsid w:val="003D01D7"/>
    <w:rsid w:val="003F4C97"/>
    <w:rsid w:val="00440EA0"/>
    <w:rsid w:val="00464956"/>
    <w:rsid w:val="00466C3B"/>
    <w:rsid w:val="00470AC3"/>
    <w:rsid w:val="004C7429"/>
    <w:rsid w:val="004D19CA"/>
    <w:rsid w:val="004D66D2"/>
    <w:rsid w:val="00551D36"/>
    <w:rsid w:val="00555084"/>
    <w:rsid w:val="005570CA"/>
    <w:rsid w:val="00557561"/>
    <w:rsid w:val="00570A74"/>
    <w:rsid w:val="005A0A94"/>
    <w:rsid w:val="005A2239"/>
    <w:rsid w:val="005B6AB0"/>
    <w:rsid w:val="005E269A"/>
    <w:rsid w:val="005F0F24"/>
    <w:rsid w:val="005F2D78"/>
    <w:rsid w:val="0060702D"/>
    <w:rsid w:val="00612237"/>
    <w:rsid w:val="00633DAC"/>
    <w:rsid w:val="00640333"/>
    <w:rsid w:val="0066180C"/>
    <w:rsid w:val="00684C05"/>
    <w:rsid w:val="00693AEB"/>
    <w:rsid w:val="006C39E8"/>
    <w:rsid w:val="006E0207"/>
    <w:rsid w:val="006E2923"/>
    <w:rsid w:val="006E5C14"/>
    <w:rsid w:val="00701A97"/>
    <w:rsid w:val="0071015D"/>
    <w:rsid w:val="00725487"/>
    <w:rsid w:val="0073388D"/>
    <w:rsid w:val="00755615"/>
    <w:rsid w:val="007849B9"/>
    <w:rsid w:val="00794715"/>
    <w:rsid w:val="007A13D9"/>
    <w:rsid w:val="007C14D7"/>
    <w:rsid w:val="007C629B"/>
    <w:rsid w:val="007D2F26"/>
    <w:rsid w:val="007D73FF"/>
    <w:rsid w:val="007F47FB"/>
    <w:rsid w:val="00813C38"/>
    <w:rsid w:val="008164D4"/>
    <w:rsid w:val="00822AB3"/>
    <w:rsid w:val="0082603D"/>
    <w:rsid w:val="00855C2D"/>
    <w:rsid w:val="0086552E"/>
    <w:rsid w:val="00877271"/>
    <w:rsid w:val="00884856"/>
    <w:rsid w:val="00885CC6"/>
    <w:rsid w:val="008874FC"/>
    <w:rsid w:val="00891DB8"/>
    <w:rsid w:val="0089344A"/>
    <w:rsid w:val="008A4D05"/>
    <w:rsid w:val="008C1C82"/>
    <w:rsid w:val="009232FC"/>
    <w:rsid w:val="0092671B"/>
    <w:rsid w:val="009430AC"/>
    <w:rsid w:val="00950CB3"/>
    <w:rsid w:val="00955C4B"/>
    <w:rsid w:val="00956517"/>
    <w:rsid w:val="009707A3"/>
    <w:rsid w:val="00987310"/>
    <w:rsid w:val="009922E9"/>
    <w:rsid w:val="009927C7"/>
    <w:rsid w:val="009A6507"/>
    <w:rsid w:val="009B5A52"/>
    <w:rsid w:val="009B5FEC"/>
    <w:rsid w:val="009B6A10"/>
    <w:rsid w:val="009C0132"/>
    <w:rsid w:val="009F0D2D"/>
    <w:rsid w:val="00A05ED4"/>
    <w:rsid w:val="00A12F88"/>
    <w:rsid w:val="00A239D8"/>
    <w:rsid w:val="00A4229F"/>
    <w:rsid w:val="00A627A4"/>
    <w:rsid w:val="00A66CA5"/>
    <w:rsid w:val="00A8730D"/>
    <w:rsid w:val="00AD663B"/>
    <w:rsid w:val="00AD707E"/>
    <w:rsid w:val="00AE1E7D"/>
    <w:rsid w:val="00AF316E"/>
    <w:rsid w:val="00AF3213"/>
    <w:rsid w:val="00B026D1"/>
    <w:rsid w:val="00B4163F"/>
    <w:rsid w:val="00B7314C"/>
    <w:rsid w:val="00B73877"/>
    <w:rsid w:val="00BC34B6"/>
    <w:rsid w:val="00BD737D"/>
    <w:rsid w:val="00BF1055"/>
    <w:rsid w:val="00BF4F0F"/>
    <w:rsid w:val="00C156B0"/>
    <w:rsid w:val="00C2117A"/>
    <w:rsid w:val="00C85A1E"/>
    <w:rsid w:val="00C931AF"/>
    <w:rsid w:val="00CA467F"/>
    <w:rsid w:val="00CC5B0A"/>
    <w:rsid w:val="00CC6E6B"/>
    <w:rsid w:val="00CE10EB"/>
    <w:rsid w:val="00CE4338"/>
    <w:rsid w:val="00CF31DD"/>
    <w:rsid w:val="00D14BF9"/>
    <w:rsid w:val="00D20933"/>
    <w:rsid w:val="00D312A0"/>
    <w:rsid w:val="00D36624"/>
    <w:rsid w:val="00D5387D"/>
    <w:rsid w:val="00D563DE"/>
    <w:rsid w:val="00D773BA"/>
    <w:rsid w:val="00D86655"/>
    <w:rsid w:val="00D9038D"/>
    <w:rsid w:val="00D95B8B"/>
    <w:rsid w:val="00DA31D2"/>
    <w:rsid w:val="00DA58D7"/>
    <w:rsid w:val="00DB474A"/>
    <w:rsid w:val="00DC5521"/>
    <w:rsid w:val="00DE0743"/>
    <w:rsid w:val="00DE6068"/>
    <w:rsid w:val="00DF30A6"/>
    <w:rsid w:val="00DF3AD0"/>
    <w:rsid w:val="00E43D09"/>
    <w:rsid w:val="00E938C8"/>
    <w:rsid w:val="00E971C0"/>
    <w:rsid w:val="00EC5BAD"/>
    <w:rsid w:val="00ED5E92"/>
    <w:rsid w:val="00EF0E0E"/>
    <w:rsid w:val="00F27E77"/>
    <w:rsid w:val="00F3480D"/>
    <w:rsid w:val="00F44015"/>
    <w:rsid w:val="00F56153"/>
    <w:rsid w:val="00F63297"/>
    <w:rsid w:val="00F82601"/>
    <w:rsid w:val="00F91B8D"/>
    <w:rsid w:val="00F9431D"/>
    <w:rsid w:val="00FC3872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725"/>
  <w15:chartTrackingRefBased/>
  <w15:docId w15:val="{D6C5906C-D6FE-4A9D-87A5-E54F4E0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C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22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3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ventionroutiere.us19.list-manage.com/track/click?u=110393e7e79af43a74ebdbad7&amp;id=86268599ca&amp;e=6641687b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reconnaitre-le-complement-du-nom-dans-le-groupe-nominal.html" TargetMode="External"/><Relationship Id="rId5" Type="http://schemas.openxmlformats.org/officeDocument/2006/relationships/hyperlink" Target="https://lesfondamentaux.reseau-canope.fr/discipline/sciences/le-ciel-et-la-terre/les-saisons-et-la-rotation-de-la-terre-autour-du-soleil/la-duree-de-la-journee-au-cours-de-lanne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Amiaud</dc:creator>
  <cp:keywords/>
  <dc:description/>
  <cp:lastModifiedBy>fabrice Amiaud</cp:lastModifiedBy>
  <cp:revision>179</cp:revision>
  <dcterms:created xsi:type="dcterms:W3CDTF">2020-03-15T17:27:00Z</dcterms:created>
  <dcterms:modified xsi:type="dcterms:W3CDTF">2020-04-02T09:21:00Z</dcterms:modified>
</cp:coreProperties>
</file>