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026" w:type="dxa"/>
        <w:tblInd w:w="-856" w:type="dxa"/>
        <w:tblLook w:val="04A0" w:firstRow="1" w:lastRow="0" w:firstColumn="1" w:lastColumn="0" w:noHBand="0" w:noVBand="1"/>
      </w:tblPr>
      <w:tblGrid>
        <w:gridCol w:w="1954"/>
        <w:gridCol w:w="3586"/>
        <w:gridCol w:w="3533"/>
        <w:gridCol w:w="5953"/>
      </w:tblGrid>
      <w:tr w:rsidR="00347615" w:rsidRPr="00956517" w14:paraId="7B53B0BB" w14:textId="77777777" w:rsidTr="00640333">
        <w:trPr>
          <w:trHeight w:val="963"/>
        </w:trPr>
        <w:tc>
          <w:tcPr>
            <w:tcW w:w="1954" w:type="dxa"/>
            <w:shd w:val="clear" w:color="auto" w:fill="D9E2F3" w:themeFill="accent1" w:themeFillTint="33"/>
            <w:vAlign w:val="center"/>
          </w:tcPr>
          <w:p w14:paraId="11BAB486" w14:textId="76F27925" w:rsidR="00347615" w:rsidRPr="00956517" w:rsidRDefault="0034761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 xml:space="preserve">Semaine du </w:t>
            </w:r>
            <w:r w:rsidR="00551BDC">
              <w:rPr>
                <w:rFonts w:ascii="Comic Sans MS" w:hAnsi="Comic Sans MS"/>
                <w:sz w:val="28"/>
                <w:szCs w:val="28"/>
              </w:rPr>
              <w:t>23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au 2</w:t>
            </w:r>
            <w:r w:rsidR="00551BDC">
              <w:rPr>
                <w:rFonts w:ascii="Comic Sans MS" w:hAnsi="Comic Sans MS"/>
                <w:sz w:val="28"/>
                <w:szCs w:val="28"/>
              </w:rPr>
              <w:t>7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mars</w:t>
            </w:r>
            <w:r w:rsidR="00885CC6">
              <w:rPr>
                <w:rFonts w:ascii="Comic Sans MS" w:hAnsi="Comic Sans MS"/>
                <w:sz w:val="28"/>
                <w:szCs w:val="28"/>
              </w:rPr>
              <w:t xml:space="preserve"> pour les Ce</w:t>
            </w:r>
            <w:r w:rsidR="00B02488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586" w:type="dxa"/>
            <w:shd w:val="clear" w:color="auto" w:fill="BDD6EE" w:themeFill="accent5" w:themeFillTint="66"/>
            <w:vAlign w:val="center"/>
          </w:tcPr>
          <w:p w14:paraId="42AC3B11" w14:textId="3215D759" w:rsidR="00347615" w:rsidRPr="00956517" w:rsidRDefault="0034761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3533" w:type="dxa"/>
            <w:shd w:val="clear" w:color="auto" w:fill="8EAADB" w:themeFill="accent1" w:themeFillTint="99"/>
            <w:vAlign w:val="center"/>
          </w:tcPr>
          <w:p w14:paraId="6462D277" w14:textId="0AF344CE" w:rsidR="00347615" w:rsidRPr="00956517" w:rsidRDefault="0034761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5953" w:type="dxa"/>
            <w:shd w:val="clear" w:color="auto" w:fill="2F5496" w:themeFill="accent1" w:themeFillShade="BF"/>
            <w:vAlign w:val="center"/>
          </w:tcPr>
          <w:p w14:paraId="3E311086" w14:textId="28E3C0E8" w:rsidR="00347615" w:rsidRPr="00956517" w:rsidRDefault="0034761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</w:tc>
      </w:tr>
      <w:tr w:rsidR="00347615" w:rsidRPr="00956517" w14:paraId="4A514B7F" w14:textId="77777777" w:rsidTr="00640333">
        <w:trPr>
          <w:trHeight w:val="1981"/>
        </w:trPr>
        <w:tc>
          <w:tcPr>
            <w:tcW w:w="1954" w:type="dxa"/>
            <w:shd w:val="clear" w:color="auto" w:fill="E2EFD9" w:themeFill="accent6" w:themeFillTint="33"/>
            <w:vAlign w:val="center"/>
          </w:tcPr>
          <w:p w14:paraId="4628F648" w14:textId="77777777" w:rsidR="00523E1D" w:rsidRDefault="00347615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lundi</w:t>
            </w:r>
            <w:r w:rsidR="00F27E77">
              <w:rPr>
                <w:rFonts w:ascii="Comic Sans MS" w:hAnsi="Comic Sans MS"/>
              </w:rPr>
              <w:t xml:space="preserve"> </w:t>
            </w:r>
          </w:p>
          <w:p w14:paraId="54AFDDC9" w14:textId="7FBB0E85" w:rsidR="00347615" w:rsidRPr="00956517" w:rsidRDefault="00D41B69" w:rsidP="00633D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="00F27E77">
              <w:rPr>
                <w:rFonts w:ascii="Comic Sans MS" w:hAnsi="Comic Sans MS"/>
              </w:rPr>
              <w:t>-03</w:t>
            </w:r>
          </w:p>
        </w:tc>
        <w:tc>
          <w:tcPr>
            <w:tcW w:w="3586" w:type="dxa"/>
          </w:tcPr>
          <w:p w14:paraId="1AD3331F" w14:textId="43F516B8" w:rsidR="00AE4263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Faire écrire les nombres 4568, 8697, 1357, 5064 en chiffres.</w:t>
            </w:r>
            <w:r w:rsidR="00AE4263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  <w:p w14:paraId="2C7575A0" w14:textId="6D22C6C2" w:rsidR="00D24827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Faire poser et calculer : 546 -157 = … et 549 x 4 = …</w:t>
            </w:r>
          </w:p>
          <w:p w14:paraId="41CDF6BF" w14:textId="77777777" w:rsidR="00486BED" w:rsidRDefault="00486BED" w:rsidP="00D24827">
            <w:pPr>
              <w:rPr>
                <w:rFonts w:ascii="Comic Sans MS" w:eastAsia="Times New Roman" w:hAnsi="Comic Sans MS" w:cs="Calibr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50B4C175" w14:textId="05E51E74" w:rsidR="00D24827" w:rsidRPr="00D24827" w:rsidRDefault="00D24827" w:rsidP="00D24827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D24827">
              <w:rPr>
                <w:rFonts w:ascii="Comic Sans MS" w:eastAsia="Times New Roman" w:hAnsi="Comic Sans MS" w:cs="Calibri"/>
                <w:b/>
                <w:bCs/>
                <w:color w:val="FF0000"/>
                <w:sz w:val="24"/>
                <w:szCs w:val="24"/>
                <w:lang w:eastAsia="fr-FR"/>
              </w:rPr>
              <w:t>Problèmes : rechercher des infos dans une illustration</w:t>
            </w:r>
            <w:r w:rsidRPr="00D2482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24"/>
                <w:lang w:eastAsia="fr-FR"/>
              </w:rPr>
              <w:t xml:space="preserve">. </w:t>
            </w:r>
          </w:p>
          <w:p w14:paraId="6A3004B9" w14:textId="77777777" w:rsidR="00D24827" w:rsidRPr="00D9038D" w:rsidRDefault="00D24827" w:rsidP="00AE4263">
            <w:pPr>
              <w:rPr>
                <w:rFonts w:ascii="Comic Sans MS" w:hAnsi="Comic Sans MS"/>
                <w:color w:val="FF0000"/>
              </w:rPr>
            </w:pPr>
          </w:p>
          <w:p w14:paraId="0CC3CA0D" w14:textId="41DBBA00" w:rsidR="00AE4263" w:rsidRDefault="00D732B2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Mémoriser 5 mots de la série n°22.</w:t>
            </w:r>
          </w:p>
          <w:p w14:paraId="4E2B1190" w14:textId="77777777" w:rsidR="00AE4263" w:rsidRDefault="00AE4263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654DAE08" w14:textId="7B07E37F" w:rsidR="00AE4263" w:rsidRPr="00392871" w:rsidRDefault="00392871" w:rsidP="00AE4263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  <w:r w:rsidRPr="00392871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Lire et rechercher des infos dans un texte. </w:t>
            </w:r>
          </w:p>
          <w:p w14:paraId="44C4921C" w14:textId="77777777" w:rsidR="004D4CB3" w:rsidRDefault="004D4CB3" w:rsidP="00AE4263">
            <w:pPr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  <w:p w14:paraId="3DB865F1" w14:textId="0205B1C1" w:rsidR="00AE4263" w:rsidRDefault="004D4CB3" w:rsidP="00AE4263">
            <w:pPr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</w:rPr>
              <w:t>Orthographe : accorder dans le groupe nominal.</w:t>
            </w:r>
          </w:p>
          <w:p w14:paraId="79DC3890" w14:textId="212A20D3" w:rsidR="00A239D8" w:rsidRPr="007D73FF" w:rsidRDefault="00A239D8" w:rsidP="00AE426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533" w:type="dxa"/>
          </w:tcPr>
          <w:p w14:paraId="4BBF43DB" w14:textId="262C3586" w:rsidR="00AE4263" w:rsidRPr="00E137D2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Sur ardoise</w:t>
            </w:r>
          </w:p>
          <w:p w14:paraId="039B0D57" w14:textId="77777777" w:rsidR="00AE4263" w:rsidRPr="00D9038D" w:rsidRDefault="00AE4263" w:rsidP="00AE4263">
            <w:pPr>
              <w:rPr>
                <w:rFonts w:ascii="Comic Sans MS" w:hAnsi="Comic Sans MS"/>
                <w:color w:val="FF0000"/>
              </w:rPr>
            </w:pPr>
          </w:p>
          <w:p w14:paraId="6E5B81D8" w14:textId="77777777" w:rsidR="00AE4263" w:rsidRDefault="00AE4263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479120FF" w14:textId="77777777" w:rsidR="00AE4263" w:rsidRDefault="00AE4263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621E2F23" w14:textId="77777777" w:rsidR="00D24827" w:rsidRDefault="00D24827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6453DF09" w14:textId="77777777" w:rsidR="00486BED" w:rsidRDefault="00486BED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0798CAFF" w14:textId="157FD67B" w:rsidR="00D24827" w:rsidRPr="00D24827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D24827">
              <w:rPr>
                <w:rFonts w:ascii="Comic Sans MS" w:hAnsi="Comic Sans MS"/>
                <w:b/>
                <w:bCs/>
                <w:color w:val="FF0000"/>
              </w:rPr>
              <w:t>P 107 dans le fichier de maths.</w:t>
            </w:r>
          </w:p>
          <w:p w14:paraId="07A3AC58" w14:textId="77777777" w:rsidR="00D24827" w:rsidRDefault="00D24827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779B08B7" w14:textId="3DFEDE48" w:rsidR="00D24827" w:rsidRDefault="00392871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Finir la fiche. </w:t>
            </w:r>
          </w:p>
          <w:p w14:paraId="0F03444A" w14:textId="77777777" w:rsidR="00A239D8" w:rsidRDefault="00A239D8" w:rsidP="00392871">
            <w:pPr>
              <w:rPr>
                <w:rFonts w:ascii="Comic Sans MS" w:hAnsi="Comic Sans MS"/>
              </w:rPr>
            </w:pPr>
          </w:p>
          <w:p w14:paraId="3BF18CC8" w14:textId="77777777" w:rsidR="00392871" w:rsidRDefault="00392871" w:rsidP="00392871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</w:p>
          <w:p w14:paraId="7DDC273A" w14:textId="3F774926" w:rsidR="00392871" w:rsidRDefault="00392871" w:rsidP="00392871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  <w:r w:rsidRPr="00392871">
              <w:rPr>
                <w:rFonts w:ascii="Comic Sans MS" w:hAnsi="Comic Sans MS"/>
                <w:b/>
                <w:bCs/>
                <w:color w:val="1F4E79" w:themeColor="accent5" w:themeShade="80"/>
              </w:rPr>
              <w:t>Voir fiche</w:t>
            </w:r>
            <w:r w:rsidR="003149D7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 « la chèvre de Mr Seguin.</w:t>
            </w:r>
          </w:p>
          <w:p w14:paraId="1E7F7432" w14:textId="77777777" w:rsidR="004D4CB3" w:rsidRDefault="004D4CB3" w:rsidP="004D4CB3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</w:p>
          <w:p w14:paraId="1072F6A2" w14:textId="1DD81FC3" w:rsidR="004D4CB3" w:rsidRPr="004D4CB3" w:rsidRDefault="004D4CB3" w:rsidP="004D4CB3">
            <w:pPr>
              <w:rPr>
                <w:rFonts w:ascii="Comic Sans MS" w:hAnsi="Comic Sans MS"/>
                <w:b/>
                <w:bCs/>
              </w:rPr>
            </w:pPr>
            <w:r w:rsidRPr="004D4CB3">
              <w:rPr>
                <w:rFonts w:ascii="Comic Sans MS" w:hAnsi="Comic Sans MS"/>
                <w:b/>
                <w:bCs/>
                <w:color w:val="1F4E79" w:themeColor="accent5" w:themeShade="80"/>
              </w:rPr>
              <w:t>Livre « Millefeuille » p 181 n°6.</w:t>
            </w:r>
            <w:r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 A écrire sur cahier de brouillon. </w:t>
            </w:r>
          </w:p>
        </w:tc>
        <w:tc>
          <w:tcPr>
            <w:tcW w:w="5953" w:type="dxa"/>
          </w:tcPr>
          <w:p w14:paraId="7B2E8D71" w14:textId="77777777" w:rsidR="00D24827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E3A6E31" w14:textId="77777777" w:rsidR="00D24827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C9383E8" w14:textId="77777777" w:rsidR="00D24827" w:rsidRDefault="00D24827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ADB812D" w14:textId="11AA5F2D" w:rsidR="00AE4263" w:rsidRPr="00E137D2" w:rsidRDefault="00AE4263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137D2">
              <w:rPr>
                <w:rFonts w:ascii="Comic Sans MS" w:hAnsi="Comic Sans MS"/>
                <w:b/>
                <w:bCs/>
                <w:color w:val="FF0000"/>
              </w:rPr>
              <w:t xml:space="preserve">Pour vous parents : ne contrôler que le résultat. La technique a été travaillée en classe. </w:t>
            </w:r>
          </w:p>
          <w:p w14:paraId="1DA49DB5" w14:textId="77777777" w:rsidR="00486BED" w:rsidRDefault="00486BED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01F79808" w14:textId="00A03883" w:rsidR="00AE4263" w:rsidRPr="00486BED" w:rsidRDefault="00486BED" w:rsidP="00AE426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86BED">
              <w:rPr>
                <w:rFonts w:ascii="Comic Sans MS" w:hAnsi="Comic Sans MS"/>
                <w:b/>
                <w:bCs/>
                <w:color w:val="FF0000"/>
              </w:rPr>
              <w:t xml:space="preserve">Lire les consignes et laisser faire votre enfant. Puis corriger. </w:t>
            </w:r>
          </w:p>
          <w:p w14:paraId="5D2C05D7" w14:textId="77777777" w:rsidR="00D24827" w:rsidRDefault="00D24827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3F5A56B9" w14:textId="08F95EE5" w:rsidR="00AE4263" w:rsidRPr="00392871" w:rsidRDefault="00392871" w:rsidP="00AE426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392871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</w:t>
            </w:r>
          </w:p>
          <w:p w14:paraId="07BDCAD5" w14:textId="77777777" w:rsidR="00AE4263" w:rsidRDefault="00AE4263" w:rsidP="00AE4263">
            <w:pPr>
              <w:rPr>
                <w:rFonts w:ascii="Comic Sans MS" w:hAnsi="Comic Sans MS"/>
              </w:rPr>
            </w:pPr>
          </w:p>
          <w:p w14:paraId="171AF5C5" w14:textId="77777777" w:rsidR="00AE4263" w:rsidRDefault="00AE4263" w:rsidP="00AE4263">
            <w:pPr>
              <w:rPr>
                <w:rFonts w:ascii="Comic Sans MS" w:hAnsi="Comic Sans MS"/>
              </w:rPr>
            </w:pPr>
          </w:p>
          <w:p w14:paraId="520B9B4B" w14:textId="2EA6716D" w:rsidR="00464956" w:rsidRDefault="002E6E66" w:rsidP="00D248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Vous trouverez le dossier en </w:t>
            </w:r>
            <w:proofErr w:type="spellStart"/>
            <w:r>
              <w:rPr>
                <w:rFonts w:ascii="Comic Sans MS" w:hAnsi="Comic Sans MS"/>
              </w:rPr>
              <w:t>word</w:t>
            </w:r>
            <w:proofErr w:type="spellEnd"/>
            <w:r>
              <w:rPr>
                <w:rFonts w:ascii="Comic Sans MS" w:hAnsi="Comic Sans MS"/>
              </w:rPr>
              <w:t xml:space="preserve"> et en </w:t>
            </w:r>
            <w:proofErr w:type="spellStart"/>
            <w:r>
              <w:rPr>
                <w:rFonts w:ascii="Comic Sans MS" w:hAnsi="Comic Sans MS"/>
              </w:rPr>
              <w:t>pdf</w:t>
            </w:r>
            <w:proofErr w:type="spellEnd"/>
            <w:r>
              <w:rPr>
                <w:rFonts w:ascii="Comic Sans MS" w:hAnsi="Comic Sans MS"/>
              </w:rPr>
              <w:t xml:space="preserve">. J’ai le questionnaire et le corrigé. </w:t>
            </w:r>
          </w:p>
          <w:p w14:paraId="29CE7442" w14:textId="77777777" w:rsidR="004D4CB3" w:rsidRDefault="004D4CB3" w:rsidP="004D4CB3">
            <w:pPr>
              <w:rPr>
                <w:rFonts w:ascii="Comic Sans MS" w:hAnsi="Comic Sans MS"/>
              </w:rPr>
            </w:pPr>
          </w:p>
          <w:p w14:paraId="7633AE41" w14:textId="77777777" w:rsidR="004D4CB3" w:rsidRDefault="004D4CB3" w:rsidP="004D4CB3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  <w:r w:rsidRPr="004D4CB3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Lire la consigne. Votre enfant doit utiliser le mot mis entre parenthèses et devra modifier l’adjectif. </w:t>
            </w:r>
          </w:p>
          <w:p w14:paraId="256C6451" w14:textId="35608214" w:rsidR="004D4CB3" w:rsidRPr="004D4CB3" w:rsidRDefault="004D4CB3" w:rsidP="004D4CB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1F4E79" w:themeColor="accent5" w:themeShade="80"/>
              </w:rPr>
              <w:t>Ex : L’alpiniste est heureux d’arrivé sur cette (</w:t>
            </w:r>
            <w:r w:rsidRPr="004D4CB3">
              <w:rPr>
                <w:rFonts w:ascii="Comic Sans MS" w:hAnsi="Comic Sans MS"/>
                <w:b/>
                <w:bCs/>
                <w:color w:val="FF0000"/>
              </w:rPr>
              <w:t>haut ou haute</w:t>
            </w:r>
            <w:r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) montagne. </w:t>
            </w:r>
          </w:p>
        </w:tc>
      </w:tr>
      <w:tr w:rsidR="00347615" w:rsidRPr="00956517" w14:paraId="1BC8183E" w14:textId="77777777" w:rsidTr="00640333">
        <w:trPr>
          <w:trHeight w:val="1953"/>
        </w:trPr>
        <w:tc>
          <w:tcPr>
            <w:tcW w:w="1954" w:type="dxa"/>
            <w:shd w:val="clear" w:color="auto" w:fill="FFF2CC" w:themeFill="accent4" w:themeFillTint="33"/>
            <w:vAlign w:val="center"/>
          </w:tcPr>
          <w:p w14:paraId="28BD42DE" w14:textId="77777777" w:rsidR="00523E1D" w:rsidRDefault="00347615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mardi</w:t>
            </w:r>
            <w:r w:rsidR="003F2859">
              <w:rPr>
                <w:rFonts w:ascii="Comic Sans MS" w:hAnsi="Comic Sans MS"/>
              </w:rPr>
              <w:t xml:space="preserve"> </w:t>
            </w:r>
          </w:p>
          <w:p w14:paraId="2BCA1956" w14:textId="2CB7F84C" w:rsidR="00347615" w:rsidRPr="00956517" w:rsidRDefault="00BD24F7" w:rsidP="00633D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="003F2859">
              <w:rPr>
                <w:rFonts w:ascii="Comic Sans MS" w:hAnsi="Comic Sans MS"/>
              </w:rPr>
              <w:t>-03</w:t>
            </w:r>
          </w:p>
        </w:tc>
        <w:tc>
          <w:tcPr>
            <w:tcW w:w="3586" w:type="dxa"/>
          </w:tcPr>
          <w:p w14:paraId="50F2590F" w14:textId="77777777" w:rsidR="00DC7619" w:rsidRDefault="001A00CA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23EFD">
              <w:rPr>
                <w:rFonts w:ascii="Comic Sans MS" w:hAnsi="Comic Sans MS"/>
                <w:b/>
                <w:bCs/>
                <w:color w:val="FF0000"/>
              </w:rPr>
              <w:t xml:space="preserve">Poser et calculer une multiplication avec 2 chiffres au multiplicateur. </w:t>
            </w:r>
          </w:p>
          <w:p w14:paraId="0D55696C" w14:textId="77777777" w:rsidR="00D732B2" w:rsidRDefault="00D732B2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BDDA1C2" w14:textId="77777777" w:rsidR="00D732B2" w:rsidRDefault="00D732B2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F413F23" w14:textId="227F82E8" w:rsidR="00D732B2" w:rsidRPr="00870C57" w:rsidRDefault="00D732B2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870C57">
              <w:rPr>
                <w:rFonts w:ascii="Comic Sans MS" w:hAnsi="Comic Sans MS"/>
                <w:b/>
                <w:bCs/>
                <w:color w:val="0070C0"/>
              </w:rPr>
              <w:t>Revoir les tables x1 x2.</w:t>
            </w:r>
          </w:p>
          <w:p w14:paraId="2B99F35D" w14:textId="77777777" w:rsidR="00D732B2" w:rsidRDefault="00D732B2">
            <w:pPr>
              <w:rPr>
                <w:rFonts w:ascii="Comic Sans MS" w:hAnsi="Comic Sans MS"/>
                <w:b/>
                <w:bCs/>
              </w:rPr>
            </w:pPr>
          </w:p>
          <w:p w14:paraId="3C31E165" w14:textId="77777777" w:rsidR="00D732B2" w:rsidRDefault="00D732B2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 xml:space="preserve">Savoir analyser les mots d’une phrase. </w:t>
            </w:r>
          </w:p>
          <w:p w14:paraId="0F8A78A3" w14:textId="77777777" w:rsidR="00D732B2" w:rsidRDefault="00D732B2">
            <w:pPr>
              <w:rPr>
                <w:rFonts w:ascii="Comic Sans MS" w:hAnsi="Comic Sans MS"/>
                <w:b/>
                <w:bCs/>
              </w:rPr>
            </w:pPr>
          </w:p>
          <w:p w14:paraId="4E42AEA6" w14:textId="379405D6" w:rsidR="00D732B2" w:rsidRDefault="00D732B2" w:rsidP="00D732B2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Mémoriser 8 mots de la série n°22.</w:t>
            </w:r>
          </w:p>
          <w:p w14:paraId="44B0B4A4" w14:textId="77777777" w:rsidR="003471A7" w:rsidRDefault="003471A7" w:rsidP="00D732B2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3FF510D8" w14:textId="77777777" w:rsidR="003471A7" w:rsidRPr="003471A7" w:rsidRDefault="003471A7" w:rsidP="003471A7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3471A7">
              <w:rPr>
                <w:rFonts w:ascii="Comic Sans MS" w:hAnsi="Comic Sans MS"/>
                <w:b/>
                <w:bCs/>
                <w:color w:val="0070C0"/>
              </w:rPr>
              <w:t>Revoir les tables x1 x2.</w:t>
            </w:r>
          </w:p>
          <w:p w14:paraId="033AB5B0" w14:textId="60A0AFF0" w:rsidR="00D732B2" w:rsidRPr="003C673D" w:rsidRDefault="00D732B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533" w:type="dxa"/>
          </w:tcPr>
          <w:p w14:paraId="5BAB7347" w14:textId="77777777" w:rsidR="00DC7619" w:rsidRDefault="001A00CA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23EFD">
              <w:rPr>
                <w:rFonts w:ascii="Comic Sans MS" w:hAnsi="Comic Sans MS"/>
                <w:b/>
                <w:bCs/>
                <w:color w:val="FF0000"/>
              </w:rPr>
              <w:lastRenderedPageBreak/>
              <w:t xml:space="preserve">P 108 dans le fichier de maths. </w:t>
            </w:r>
          </w:p>
          <w:p w14:paraId="4A218820" w14:textId="77777777" w:rsidR="00D732B2" w:rsidRDefault="00D732B2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EAFC9A8" w14:textId="77777777" w:rsidR="00D732B2" w:rsidRDefault="00D732B2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63D59E0" w14:textId="77777777" w:rsidR="00D732B2" w:rsidRDefault="00D732B2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6D92DF9" w14:textId="77777777" w:rsidR="00D732B2" w:rsidRDefault="00D732B2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5F2074F" w14:textId="77777777" w:rsidR="00D732B2" w:rsidRDefault="00D732B2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E58D250" w14:textId="7CCBCE9F" w:rsidR="00D732B2" w:rsidRPr="00523EFD" w:rsidRDefault="00D732B2" w:rsidP="003C673D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lastRenderedPageBreak/>
              <w:t xml:space="preserve">Cf fiche envoyée. </w:t>
            </w:r>
          </w:p>
        </w:tc>
        <w:tc>
          <w:tcPr>
            <w:tcW w:w="5953" w:type="dxa"/>
          </w:tcPr>
          <w:p w14:paraId="4B8A64B8" w14:textId="77777777" w:rsidR="00DC7619" w:rsidRPr="00523EFD" w:rsidRDefault="001A00CA" w:rsidP="00DC761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23EFD">
              <w:rPr>
                <w:rFonts w:ascii="Comic Sans MS" w:hAnsi="Comic Sans MS"/>
                <w:b/>
                <w:bCs/>
                <w:color w:val="FF0000"/>
              </w:rPr>
              <w:lastRenderedPageBreak/>
              <w:t xml:space="preserve">Pour vous parents : </w:t>
            </w:r>
          </w:p>
          <w:p w14:paraId="13543DAD" w14:textId="77777777" w:rsidR="001A00CA" w:rsidRDefault="001A00CA" w:rsidP="00DC761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523EFD">
              <w:rPr>
                <w:rFonts w:ascii="Comic Sans MS" w:hAnsi="Comic Sans MS"/>
                <w:b/>
                <w:bCs/>
                <w:color w:val="FF0000"/>
              </w:rPr>
              <w:t xml:space="preserve">Faire lire et observer la partie « Découvrons ensemble ». Faire penser au « 0 » quand il va calculer avec le chiffre des dizaines. </w:t>
            </w:r>
            <w:r w:rsidR="007E0509" w:rsidRPr="00523EFD">
              <w:rPr>
                <w:rFonts w:ascii="Comic Sans MS" w:hAnsi="Comic Sans MS"/>
                <w:b/>
                <w:bCs/>
                <w:color w:val="FF0000"/>
              </w:rPr>
              <w:t xml:space="preserve">Puis laisser votre enfant faire seul les exercices 1, 2 et 3. </w:t>
            </w:r>
          </w:p>
          <w:p w14:paraId="179AC978" w14:textId="77777777" w:rsidR="00D732B2" w:rsidRDefault="00D732B2" w:rsidP="00DC7619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C942040" w14:textId="77777777" w:rsidR="00D732B2" w:rsidRDefault="00D732B2" w:rsidP="00DC7619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30893BCE" w14:textId="3B7AE479" w:rsidR="00D732B2" w:rsidRPr="00523EFD" w:rsidRDefault="00CF1CCB" w:rsidP="00DC7619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lastRenderedPageBreak/>
              <w:t xml:space="preserve">L’enfant fait seul en respectant les symboles. </w:t>
            </w:r>
          </w:p>
        </w:tc>
      </w:tr>
      <w:tr w:rsidR="00347615" w:rsidRPr="00956517" w14:paraId="3517E570" w14:textId="77777777" w:rsidTr="00640333">
        <w:trPr>
          <w:trHeight w:val="1953"/>
        </w:trPr>
        <w:tc>
          <w:tcPr>
            <w:tcW w:w="1954" w:type="dxa"/>
            <w:shd w:val="clear" w:color="auto" w:fill="D9E2F3" w:themeFill="accent1" w:themeFillTint="33"/>
            <w:vAlign w:val="center"/>
          </w:tcPr>
          <w:p w14:paraId="077AF1EF" w14:textId="77777777" w:rsidR="005F1823" w:rsidRDefault="00347615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lastRenderedPageBreak/>
              <w:t>Pour jeudi</w:t>
            </w:r>
            <w:r w:rsidR="005F1823">
              <w:rPr>
                <w:rFonts w:ascii="Comic Sans MS" w:hAnsi="Comic Sans MS"/>
              </w:rPr>
              <w:t xml:space="preserve"> </w:t>
            </w:r>
          </w:p>
          <w:p w14:paraId="6656C429" w14:textId="7E1F07CB" w:rsidR="00347615" w:rsidRPr="00956517" w:rsidRDefault="005F1823" w:rsidP="00633D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26-03</w:t>
            </w:r>
          </w:p>
        </w:tc>
        <w:tc>
          <w:tcPr>
            <w:tcW w:w="3586" w:type="dxa"/>
          </w:tcPr>
          <w:p w14:paraId="4A6E1409" w14:textId="77777777" w:rsidR="00454796" w:rsidRDefault="00C34BAE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C34BAE">
              <w:rPr>
                <w:rFonts w:ascii="Comic Sans MS" w:hAnsi="Comic Sans MS"/>
                <w:b/>
                <w:bCs/>
                <w:color w:val="FF0000"/>
              </w:rPr>
              <w:t>Mémoriser 15 mots de la série n°22</w:t>
            </w:r>
            <w:r>
              <w:rPr>
                <w:rFonts w:ascii="Comic Sans MS" w:hAnsi="Comic Sans MS"/>
                <w:b/>
                <w:bCs/>
                <w:color w:val="FF0000"/>
              </w:rPr>
              <w:t>.</w:t>
            </w:r>
          </w:p>
          <w:p w14:paraId="2DA3CBD6" w14:textId="77777777" w:rsidR="00C34BAE" w:rsidRDefault="00C34BAE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C3C9D47" w14:textId="77777777" w:rsidR="00365F15" w:rsidRPr="00717C5F" w:rsidRDefault="00365F15" w:rsidP="00365F15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717C5F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Lire et rechercher des informations. </w:t>
            </w:r>
          </w:p>
          <w:p w14:paraId="18BA26FC" w14:textId="77777777" w:rsidR="00C34BAE" w:rsidRDefault="00C34BAE">
            <w:pPr>
              <w:rPr>
                <w:rFonts w:ascii="Comic Sans MS" w:hAnsi="Comic Sans MS"/>
                <w:b/>
                <w:bCs/>
              </w:rPr>
            </w:pPr>
          </w:p>
          <w:p w14:paraId="2029CBCC" w14:textId="77777777" w:rsidR="00EE5A5B" w:rsidRDefault="00EE5A5B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Ecrire l’imparfait de l’indicatif du verbe « finir ». </w:t>
            </w:r>
          </w:p>
          <w:p w14:paraId="7B26EDDA" w14:textId="77777777" w:rsidR="006A798B" w:rsidRDefault="006A798B">
            <w:pPr>
              <w:rPr>
                <w:rFonts w:ascii="Comic Sans MS" w:hAnsi="Comic Sans MS"/>
                <w:b/>
                <w:bCs/>
              </w:rPr>
            </w:pPr>
          </w:p>
          <w:p w14:paraId="04C9415B" w14:textId="77777777" w:rsidR="006A798B" w:rsidRDefault="006A798B">
            <w:pPr>
              <w:rPr>
                <w:rFonts w:ascii="Comic Sans MS" w:hAnsi="Comic Sans MS"/>
                <w:b/>
                <w:bCs/>
              </w:rPr>
            </w:pPr>
          </w:p>
          <w:p w14:paraId="3274C092" w14:textId="77777777" w:rsidR="006A798B" w:rsidRDefault="006A798B">
            <w:pPr>
              <w:rPr>
                <w:rFonts w:ascii="Comic Sans MS" w:hAnsi="Comic Sans MS"/>
                <w:b/>
                <w:bCs/>
              </w:rPr>
            </w:pPr>
          </w:p>
          <w:p w14:paraId="05DF9B0D" w14:textId="77777777" w:rsidR="00381BD5" w:rsidRDefault="006A798B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F2499F">
              <w:rPr>
                <w:rFonts w:ascii="Comic Sans MS" w:hAnsi="Comic Sans MS"/>
                <w:b/>
                <w:bCs/>
                <w:color w:val="0070C0"/>
              </w:rPr>
              <w:t>Mathématiques :</w:t>
            </w:r>
          </w:p>
          <w:p w14:paraId="7219020F" w14:textId="6D5014CD" w:rsidR="00381BD5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 xml:space="preserve">Poser et calculer : </w:t>
            </w:r>
          </w:p>
          <w:p w14:paraId="343AE6A6" w14:textId="737C94C8" w:rsidR="00381BD5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1245 + 546 = …</w:t>
            </w:r>
          </w:p>
          <w:p w14:paraId="0D64A436" w14:textId="0354D863" w:rsidR="00381BD5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294 – 58 = …</w:t>
            </w:r>
          </w:p>
          <w:p w14:paraId="5518FDB2" w14:textId="77777777" w:rsidR="00381BD5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156 x 2 = …</w:t>
            </w:r>
          </w:p>
          <w:p w14:paraId="68FE020A" w14:textId="71C48089" w:rsidR="00381BD5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 xml:space="preserve">45 x 23 = … </w:t>
            </w:r>
          </w:p>
          <w:p w14:paraId="47BAD0C3" w14:textId="77777777" w:rsidR="00C81D4D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Calculer la moitié d’un nombre.</w:t>
            </w:r>
          </w:p>
          <w:p w14:paraId="26CE6E13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2FF6135C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677751ED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6F1A07AE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6F67E983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53A395A2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188F8103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60593699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1D3B1A5A" w14:textId="77777777" w:rsidR="00A4390F" w:rsidRDefault="00C81D4D" w:rsidP="00A4390F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A4390F">
              <w:rPr>
                <w:rFonts w:ascii="Comic Sans MS" w:hAnsi="Comic Sans MS"/>
                <w:b/>
                <w:bCs/>
                <w:color w:val="1F4E79" w:themeColor="accent5" w:themeShade="80"/>
              </w:rPr>
              <w:t>Production d’écrit </w:t>
            </w:r>
            <w:r w:rsidRPr="00A4390F">
              <w:rPr>
                <w:rFonts w:ascii="Comic Sans MS" w:hAnsi="Comic Sans MS"/>
                <w:b/>
                <w:bCs/>
                <w:color w:val="0070C0"/>
              </w:rPr>
              <w:t>: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A4390F">
              <w:rPr>
                <w:rFonts w:ascii="Comic Sans MS" w:hAnsi="Comic Sans MS"/>
                <w:b/>
                <w:bCs/>
                <w:color w:val="002060"/>
              </w:rPr>
              <w:t xml:space="preserve">Ecrire 5 ou 6 phrases qui respectent la ponctuation et qui ont du sens. </w:t>
            </w:r>
          </w:p>
          <w:p w14:paraId="7F6EBDD1" w14:textId="77777777" w:rsidR="00A4390F" w:rsidRDefault="00A4390F" w:rsidP="00A4390F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1846FB98" w14:textId="5674F3EF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76732BDE" w14:textId="77777777" w:rsidR="00C81D4D" w:rsidRDefault="00C81D4D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17EA4613" w14:textId="77777777" w:rsidR="006A798B" w:rsidRDefault="00381BD5">
            <w:pPr>
              <w:rPr>
                <w:rFonts w:ascii="Comic Sans MS" w:hAnsi="Comic Sans MS"/>
                <w:b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6A798B" w:rsidRPr="00F2499F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</w:p>
          <w:p w14:paraId="37501415" w14:textId="77777777" w:rsidR="003F73EF" w:rsidRDefault="003F73EF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44C30E6D" w14:textId="77777777" w:rsidR="003F73EF" w:rsidRDefault="003F73EF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0A0D45BD" w14:textId="77777777" w:rsidR="003F73EF" w:rsidRPr="0060702D" w:rsidRDefault="003F73EF" w:rsidP="003F73EF">
            <w:pPr>
              <w:rPr>
                <w:rFonts w:ascii="Comic Sans MS" w:hAnsi="Comic Sans MS"/>
                <w:b/>
                <w:bCs/>
              </w:rPr>
            </w:pPr>
            <w:r w:rsidRPr="0060702D">
              <w:rPr>
                <w:rFonts w:ascii="Comic Sans MS" w:hAnsi="Comic Sans MS"/>
                <w:b/>
                <w:bCs/>
              </w:rPr>
              <w:t>Informatique : utiliser un traitement de textes.</w:t>
            </w:r>
          </w:p>
          <w:p w14:paraId="3A392AD8" w14:textId="77777777" w:rsidR="003F73EF" w:rsidRDefault="003F73EF" w:rsidP="003F73EF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29B0373B" w14:textId="161F2B0B" w:rsidR="003F73EF" w:rsidRPr="00BD4ADA" w:rsidRDefault="003F73EF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533" w:type="dxa"/>
          </w:tcPr>
          <w:p w14:paraId="7DECFCAF" w14:textId="77777777" w:rsidR="00C76C34" w:rsidRDefault="00C76C34" w:rsidP="00C76C34">
            <w:pPr>
              <w:rPr>
                <w:rFonts w:ascii="Comic Sans MS" w:hAnsi="Comic Sans MS"/>
                <w:b/>
                <w:bCs/>
              </w:rPr>
            </w:pPr>
          </w:p>
          <w:p w14:paraId="253786DF" w14:textId="77777777" w:rsidR="00365F15" w:rsidRDefault="00365F15" w:rsidP="00365F15">
            <w:pPr>
              <w:rPr>
                <w:rFonts w:ascii="Comic Sans MS" w:hAnsi="Comic Sans MS"/>
                <w:b/>
                <w:bCs/>
              </w:rPr>
            </w:pPr>
          </w:p>
          <w:p w14:paraId="0575B698" w14:textId="77777777" w:rsidR="00365F15" w:rsidRDefault="00365F15" w:rsidP="00365F15">
            <w:pPr>
              <w:rPr>
                <w:rFonts w:ascii="Comic Sans MS" w:hAnsi="Comic Sans MS"/>
                <w:b/>
                <w:bCs/>
              </w:rPr>
            </w:pPr>
          </w:p>
          <w:p w14:paraId="0FEA8A63" w14:textId="17044F48" w:rsidR="00365F15" w:rsidRPr="00CB6C4F" w:rsidRDefault="00365F15" w:rsidP="00365F15">
            <w:pPr>
              <w:tabs>
                <w:tab w:val="left" w:pos="1481"/>
              </w:tabs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8"/>
                <w:szCs w:val="18"/>
                <w:lang w:eastAsia="fr-FR"/>
              </w:rPr>
            </w:pPr>
            <w:r w:rsidRPr="00CB6C4F">
              <w:rPr>
                <w:rFonts w:ascii="Comic Sans MS" w:hAnsi="Comic Sans MS"/>
                <w:b/>
                <w:bCs/>
                <w:color w:val="538135" w:themeColor="accent6" w:themeShade="BF"/>
              </w:rPr>
              <w:t>Chapitre</w:t>
            </w:r>
            <w:r w:rsidR="0031744F" w:rsidRPr="00CB6C4F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3</w:t>
            </w:r>
            <w:r w:rsidRPr="00CB6C4F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  <w:t xml:space="preserve"> de l’album « Je te sauverai » + recherche </w:t>
            </w:r>
            <w:r w:rsidR="0031744F" w:rsidRPr="00CB6C4F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24"/>
                <w:szCs w:val="24"/>
                <w:lang w:eastAsia="fr-FR"/>
              </w:rPr>
              <w:t>3</w:t>
            </w:r>
          </w:p>
          <w:p w14:paraId="14F45166" w14:textId="77777777" w:rsidR="00365F15" w:rsidRDefault="00365F15" w:rsidP="00365F15">
            <w:pPr>
              <w:rPr>
                <w:rFonts w:ascii="Comic Sans MS" w:hAnsi="Comic Sans MS"/>
              </w:rPr>
            </w:pPr>
          </w:p>
          <w:p w14:paraId="2B9E2B1A" w14:textId="77777777" w:rsidR="00EE5A5B" w:rsidRDefault="00EE5A5B" w:rsidP="00EE5A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le cahier de règles, copier : Je finiss</w:t>
            </w:r>
            <w:r w:rsidRPr="00EE5A5B">
              <w:rPr>
                <w:rFonts w:ascii="Comic Sans MS" w:hAnsi="Comic Sans MS"/>
                <w:color w:val="FF0000"/>
              </w:rPr>
              <w:t>ais</w:t>
            </w:r>
            <w:r>
              <w:rPr>
                <w:rFonts w:ascii="Comic Sans MS" w:hAnsi="Comic Sans MS"/>
              </w:rPr>
              <w:t>, tu finiss</w:t>
            </w:r>
            <w:r w:rsidRPr="00EE5A5B">
              <w:rPr>
                <w:rFonts w:ascii="Comic Sans MS" w:hAnsi="Comic Sans MS"/>
                <w:color w:val="FF0000"/>
              </w:rPr>
              <w:t>ais</w:t>
            </w:r>
            <w:r>
              <w:rPr>
                <w:rFonts w:ascii="Comic Sans MS" w:hAnsi="Comic Sans MS"/>
              </w:rPr>
              <w:t>, il finiss</w:t>
            </w:r>
            <w:r w:rsidRPr="00EE5A5B">
              <w:rPr>
                <w:rFonts w:ascii="Comic Sans MS" w:hAnsi="Comic Sans MS"/>
                <w:color w:val="FF0000"/>
              </w:rPr>
              <w:t>ait</w:t>
            </w:r>
            <w:r>
              <w:rPr>
                <w:rFonts w:ascii="Comic Sans MS" w:hAnsi="Comic Sans MS"/>
              </w:rPr>
              <w:t>, nous finiss</w:t>
            </w:r>
            <w:r w:rsidRPr="00EE5A5B">
              <w:rPr>
                <w:rFonts w:ascii="Comic Sans MS" w:hAnsi="Comic Sans MS"/>
                <w:color w:val="FF0000"/>
              </w:rPr>
              <w:t>ions</w:t>
            </w:r>
            <w:r>
              <w:rPr>
                <w:rFonts w:ascii="Comic Sans MS" w:hAnsi="Comic Sans MS"/>
              </w:rPr>
              <w:t>, vous finiss</w:t>
            </w:r>
            <w:r w:rsidRPr="00EE5A5B">
              <w:rPr>
                <w:rFonts w:ascii="Comic Sans MS" w:hAnsi="Comic Sans MS"/>
                <w:color w:val="FF0000"/>
              </w:rPr>
              <w:t>iez</w:t>
            </w:r>
            <w:r>
              <w:rPr>
                <w:rFonts w:ascii="Comic Sans MS" w:hAnsi="Comic Sans MS"/>
              </w:rPr>
              <w:t>, ils finiss</w:t>
            </w:r>
            <w:r w:rsidRPr="00EE5A5B">
              <w:rPr>
                <w:rFonts w:ascii="Comic Sans MS" w:hAnsi="Comic Sans MS"/>
                <w:color w:val="FF0000"/>
              </w:rPr>
              <w:t>aient</w:t>
            </w:r>
            <w:r>
              <w:rPr>
                <w:rFonts w:ascii="Comic Sans MS" w:hAnsi="Comic Sans MS"/>
              </w:rPr>
              <w:t xml:space="preserve">. </w:t>
            </w:r>
          </w:p>
          <w:p w14:paraId="3D3D4C61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10BA7F61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5283E602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2885FDDB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3FECD76E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4149FADD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7C73C3F2" w14:textId="77777777" w:rsidR="00381BD5" w:rsidRDefault="00381BD5" w:rsidP="00EE5A5B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381BD5">
              <w:rPr>
                <w:rFonts w:ascii="Comic Sans MS" w:hAnsi="Comic Sans MS"/>
                <w:b/>
                <w:bCs/>
                <w:color w:val="0070C0"/>
              </w:rPr>
              <w:t>Fichier de maths p 109.</w:t>
            </w:r>
          </w:p>
          <w:p w14:paraId="74663C9C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018C7E0C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0915CF1E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2A0DAF42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7D88EBFB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79C97F59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7E7FB92C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7E12A298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2BF492A9" w14:textId="77777777" w:rsidR="00A4390F" w:rsidRDefault="00A4390F" w:rsidP="00A4390F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E971C0">
              <w:rPr>
                <w:rFonts w:ascii="Comic Sans MS" w:hAnsi="Comic Sans MS"/>
                <w:b/>
                <w:bCs/>
                <w:color w:val="002060"/>
              </w:rPr>
              <w:t>Sur le petit cahier jaune.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Voici la consigne : Le 1</w:t>
            </w:r>
            <w:r w:rsidRPr="00E971C0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avril, c’est mon anniversaire mais aussi le jour des blagues. Ecris 3 blagues sur 3 animaux de ton choix. Attention, pour chaque animal, tu dois faire 2 phrases au moins. </w:t>
            </w:r>
          </w:p>
          <w:p w14:paraId="2C9D6C9D" w14:textId="77777777" w:rsidR="00A4390F" w:rsidRDefault="00A4390F" w:rsidP="00EE5A5B">
            <w:pPr>
              <w:rPr>
                <w:rFonts w:ascii="Comic Sans MS" w:hAnsi="Comic Sans MS"/>
                <w:b/>
                <w:bCs/>
              </w:rPr>
            </w:pPr>
          </w:p>
          <w:p w14:paraId="6843A035" w14:textId="2E5C8965" w:rsidR="003F73EF" w:rsidRPr="003F73EF" w:rsidRDefault="003F73EF" w:rsidP="003F73EF">
            <w:pPr>
              <w:rPr>
                <w:rFonts w:ascii="Comic Sans MS" w:hAnsi="Comic Sans MS"/>
              </w:rPr>
            </w:pPr>
            <w:r w:rsidRPr="0060702D">
              <w:rPr>
                <w:rFonts w:ascii="Comic Sans MS" w:hAnsi="Comic Sans MS"/>
                <w:b/>
                <w:bCs/>
              </w:rPr>
              <w:t>Ecrire les blagues sur les animaux sur ordinateur et me les envoyer.</w:t>
            </w:r>
          </w:p>
        </w:tc>
        <w:tc>
          <w:tcPr>
            <w:tcW w:w="5953" w:type="dxa"/>
          </w:tcPr>
          <w:p w14:paraId="29D3705A" w14:textId="77777777" w:rsidR="00C76C34" w:rsidRDefault="00C76C34" w:rsidP="00C76C34">
            <w:pPr>
              <w:rPr>
                <w:rFonts w:ascii="Comic Sans MS" w:hAnsi="Comic Sans MS"/>
                <w:b/>
                <w:bCs/>
              </w:rPr>
            </w:pPr>
          </w:p>
          <w:p w14:paraId="585E1EAA" w14:textId="77777777" w:rsidR="00365F15" w:rsidRDefault="00365F15" w:rsidP="00365F15">
            <w:pPr>
              <w:rPr>
                <w:rFonts w:ascii="Comic Sans MS" w:hAnsi="Comic Sans MS"/>
                <w:b/>
                <w:bCs/>
              </w:rPr>
            </w:pPr>
          </w:p>
          <w:p w14:paraId="679B9DB1" w14:textId="77777777" w:rsidR="00365F15" w:rsidRDefault="00365F15" w:rsidP="00365F15">
            <w:pPr>
              <w:rPr>
                <w:rFonts w:ascii="Comic Sans MS" w:hAnsi="Comic Sans MS"/>
                <w:b/>
                <w:bCs/>
              </w:rPr>
            </w:pPr>
          </w:p>
          <w:p w14:paraId="3B2D79AC" w14:textId="2279A78E" w:rsidR="00365F15" w:rsidRDefault="00365F15" w:rsidP="00365F15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717C5F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L’enfant lit le chapitre </w:t>
            </w:r>
            <w:r w:rsidR="0031744F">
              <w:rPr>
                <w:rFonts w:ascii="Comic Sans MS" w:hAnsi="Comic Sans MS"/>
                <w:b/>
                <w:bCs/>
                <w:color w:val="538135" w:themeColor="accent6" w:themeShade="BF"/>
              </w:rPr>
              <w:t>3</w:t>
            </w:r>
            <w:r w:rsidRPr="00717C5F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et remplit seul les questions. Vous trouverez le corrigé en pièce jointe. </w:t>
            </w:r>
          </w:p>
          <w:p w14:paraId="328A9374" w14:textId="77777777" w:rsidR="00365F15" w:rsidRDefault="00365F15" w:rsidP="00365F15">
            <w:pPr>
              <w:rPr>
                <w:rFonts w:ascii="Comic Sans MS" w:hAnsi="Comic Sans MS"/>
              </w:rPr>
            </w:pPr>
          </w:p>
          <w:p w14:paraId="3E960E95" w14:textId="77777777" w:rsidR="00EE5A5B" w:rsidRDefault="00EE5A5B" w:rsidP="00EE5A5B">
            <w:pPr>
              <w:rPr>
                <w:rFonts w:ascii="Comic Sans MS" w:hAnsi="Comic Sans MS"/>
                <w:b/>
                <w:bCs/>
              </w:rPr>
            </w:pPr>
            <w:r w:rsidRPr="00EE5A5B">
              <w:rPr>
                <w:rFonts w:ascii="Comic Sans MS" w:hAnsi="Comic Sans MS"/>
                <w:b/>
                <w:bCs/>
              </w:rPr>
              <w:t xml:space="preserve">Les enfants doivent respecter les couleurs : le radical en noir et la terminaison en rouge. C’est notre habitude depuis le début de l’année. </w:t>
            </w:r>
          </w:p>
          <w:p w14:paraId="1001B96C" w14:textId="77777777" w:rsidR="006536E9" w:rsidRDefault="006536E9" w:rsidP="006536E9">
            <w:pPr>
              <w:rPr>
                <w:rFonts w:ascii="Comic Sans MS" w:hAnsi="Comic Sans MS"/>
                <w:b/>
                <w:bCs/>
              </w:rPr>
            </w:pPr>
          </w:p>
          <w:p w14:paraId="1BBFB730" w14:textId="77777777" w:rsidR="006536E9" w:rsidRDefault="006536E9" w:rsidP="006536E9">
            <w:pPr>
              <w:rPr>
                <w:rFonts w:ascii="Comic Sans MS" w:hAnsi="Comic Sans MS"/>
              </w:rPr>
            </w:pPr>
          </w:p>
          <w:p w14:paraId="45923B43" w14:textId="77777777" w:rsidR="006536E9" w:rsidRDefault="006536E9" w:rsidP="006536E9">
            <w:pPr>
              <w:rPr>
                <w:rFonts w:ascii="Comic Sans MS" w:hAnsi="Comic Sans MS"/>
              </w:rPr>
            </w:pPr>
          </w:p>
          <w:p w14:paraId="269DADCE" w14:textId="77777777" w:rsidR="006536E9" w:rsidRDefault="006536E9" w:rsidP="006536E9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6536E9">
              <w:rPr>
                <w:rFonts w:ascii="Comic Sans MS" w:hAnsi="Comic Sans MS"/>
                <w:b/>
                <w:bCs/>
                <w:color w:val="0070C0"/>
              </w:rPr>
              <w:t xml:space="preserve">Sur l’ardoise, les enfants posent et calculent. Vous vérifiez le résultat ou vous faites utiliser la calculette par votre enfant. </w:t>
            </w:r>
          </w:p>
          <w:p w14:paraId="411E56B7" w14:textId="77777777" w:rsidR="00B37D73" w:rsidRDefault="00B37D73" w:rsidP="00B37D73">
            <w:pPr>
              <w:rPr>
                <w:rFonts w:ascii="Comic Sans MS" w:hAnsi="Comic Sans MS"/>
                <w:b/>
                <w:bCs/>
                <w:color w:val="0070C0"/>
              </w:rPr>
            </w:pPr>
          </w:p>
          <w:p w14:paraId="22AA9842" w14:textId="77777777" w:rsidR="00B37D73" w:rsidRDefault="00B37D73" w:rsidP="00B37D73">
            <w:pPr>
              <w:rPr>
                <w:rFonts w:ascii="Comic Sans MS" w:hAnsi="Comic Sans MS"/>
              </w:rPr>
            </w:pPr>
          </w:p>
          <w:p w14:paraId="237E49F4" w14:textId="77777777" w:rsidR="00B37D73" w:rsidRDefault="004427B1" w:rsidP="00B37D73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4D6F36">
              <w:rPr>
                <w:rFonts w:ascii="Comic Sans MS" w:hAnsi="Comic Sans MS"/>
                <w:b/>
                <w:bCs/>
                <w:color w:val="0070C0"/>
              </w:rPr>
              <w:t xml:space="preserve">Suivre la démarche de la partie « Découvrons ensemble ». Les couleurs utilisées ont de l’importance. Mettre au fluo ce que dit MATHIX. Attention, ne pas embrouiller les enfants avec les nombres à virgule pour l’instant. </w:t>
            </w:r>
            <w:r w:rsidR="004D6F36" w:rsidRPr="004D6F36">
              <w:rPr>
                <w:rFonts w:ascii="Comic Sans MS" w:hAnsi="Comic Sans MS"/>
                <w:b/>
                <w:bCs/>
                <w:color w:val="0070C0"/>
              </w:rPr>
              <w:t>Ils le verront en CM1.</w:t>
            </w:r>
            <w:r w:rsidR="00152F69">
              <w:rPr>
                <w:rFonts w:ascii="Comic Sans MS" w:hAnsi="Comic Sans MS"/>
                <w:b/>
                <w:bCs/>
                <w:color w:val="0070C0"/>
              </w:rPr>
              <w:t xml:space="preserve"> Puis, votre enfant fait les exercices seul. Ils </w:t>
            </w:r>
            <w:r w:rsidR="00152F69">
              <w:rPr>
                <w:rFonts w:ascii="Comic Sans MS" w:hAnsi="Comic Sans MS"/>
                <w:b/>
                <w:bCs/>
                <w:color w:val="0070C0"/>
              </w:rPr>
              <w:lastRenderedPageBreak/>
              <w:t xml:space="preserve">peuvent dessiner les quantités sur l’ardoise s’ils ont besoin de voir pour rechercher la moitié. </w:t>
            </w:r>
          </w:p>
          <w:p w14:paraId="60517095" w14:textId="77777777" w:rsidR="00A4390F" w:rsidRDefault="00A4390F" w:rsidP="00B37D73">
            <w:pPr>
              <w:rPr>
                <w:rFonts w:ascii="Comic Sans MS" w:hAnsi="Comic Sans MS"/>
                <w:b/>
                <w:bCs/>
              </w:rPr>
            </w:pPr>
          </w:p>
          <w:p w14:paraId="00CF332E" w14:textId="27EB2DB9" w:rsidR="00A4390F" w:rsidRDefault="00A4390F" w:rsidP="00A4390F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7C629B">
              <w:rPr>
                <w:rFonts w:ascii="Comic Sans MS" w:hAnsi="Comic Sans MS"/>
                <w:b/>
                <w:bCs/>
                <w:color w:val="002060"/>
              </w:rPr>
              <w:t xml:space="preserve">Il s’agit ici, de poursuivre la création de texte. Votre enfant doit concevoir les phrases. Vous pouvez l’aider pour l’orthographe des mots. </w:t>
            </w:r>
          </w:p>
          <w:p w14:paraId="0DB3C5A3" w14:textId="77777777" w:rsidR="00A4390F" w:rsidRDefault="00A4390F" w:rsidP="00B37D73">
            <w:pPr>
              <w:rPr>
                <w:rFonts w:ascii="Comic Sans MS" w:hAnsi="Comic Sans MS"/>
                <w:b/>
                <w:bCs/>
              </w:rPr>
            </w:pPr>
          </w:p>
          <w:p w14:paraId="71A131F6" w14:textId="77777777" w:rsidR="003F73EF" w:rsidRPr="003F73EF" w:rsidRDefault="003F73EF" w:rsidP="003F73EF">
            <w:pPr>
              <w:rPr>
                <w:rFonts w:ascii="Comic Sans MS" w:hAnsi="Comic Sans MS"/>
              </w:rPr>
            </w:pPr>
          </w:p>
          <w:p w14:paraId="262D09DE" w14:textId="77777777" w:rsidR="003F73EF" w:rsidRPr="003F73EF" w:rsidRDefault="003F73EF" w:rsidP="003F73EF">
            <w:pPr>
              <w:rPr>
                <w:rFonts w:ascii="Comic Sans MS" w:hAnsi="Comic Sans MS"/>
              </w:rPr>
            </w:pPr>
          </w:p>
          <w:p w14:paraId="3E61DD1D" w14:textId="77777777" w:rsidR="003F73EF" w:rsidRDefault="003F73EF" w:rsidP="003F73EF">
            <w:pPr>
              <w:rPr>
                <w:rFonts w:ascii="Comic Sans MS" w:hAnsi="Comic Sans MS"/>
                <w:b/>
                <w:bCs/>
              </w:rPr>
            </w:pPr>
          </w:p>
          <w:p w14:paraId="1DD9ABA0" w14:textId="77777777" w:rsidR="003F73EF" w:rsidRDefault="003F73EF" w:rsidP="003F73EF">
            <w:pPr>
              <w:rPr>
                <w:rFonts w:ascii="Comic Sans MS" w:hAnsi="Comic Sans MS"/>
                <w:b/>
                <w:bCs/>
              </w:rPr>
            </w:pPr>
          </w:p>
          <w:p w14:paraId="21F499FD" w14:textId="77777777" w:rsidR="003F73EF" w:rsidRDefault="003F73EF" w:rsidP="003F73EF">
            <w:pPr>
              <w:rPr>
                <w:rFonts w:ascii="Comic Sans MS" w:hAnsi="Comic Sans MS"/>
                <w:b/>
                <w:bCs/>
              </w:rPr>
            </w:pPr>
          </w:p>
          <w:p w14:paraId="0565FFED" w14:textId="3FC44B56" w:rsidR="003F73EF" w:rsidRPr="003F73EF" w:rsidRDefault="003F73EF" w:rsidP="003F73EF">
            <w:pPr>
              <w:rPr>
                <w:rFonts w:ascii="Comic Sans MS" w:hAnsi="Comic Sans MS"/>
              </w:rPr>
            </w:pPr>
            <w:r w:rsidRPr="0060702D">
              <w:rPr>
                <w:rFonts w:ascii="Comic Sans MS" w:hAnsi="Comic Sans MS"/>
                <w:b/>
                <w:bCs/>
              </w:rPr>
              <w:t xml:space="preserve">Faites ouvrir un fichier </w:t>
            </w:r>
            <w:proofErr w:type="spellStart"/>
            <w:r w:rsidRPr="0060702D">
              <w:rPr>
                <w:rFonts w:ascii="Comic Sans MS" w:hAnsi="Comic Sans MS"/>
                <w:b/>
                <w:bCs/>
              </w:rPr>
              <w:t>word</w:t>
            </w:r>
            <w:proofErr w:type="spellEnd"/>
            <w:r w:rsidRPr="0060702D">
              <w:rPr>
                <w:rFonts w:ascii="Comic Sans MS" w:hAnsi="Comic Sans MS"/>
                <w:b/>
                <w:bCs/>
              </w:rPr>
              <w:t xml:space="preserve"> ou autre par votre enfant. Avec lui, nommer ce fichier et faire taper les 3 blagues. Avec votre enfant, me les envoyer par mail.</w:t>
            </w:r>
          </w:p>
        </w:tc>
      </w:tr>
      <w:tr w:rsidR="00347615" w:rsidRPr="00956517" w14:paraId="4A57FC76" w14:textId="77777777" w:rsidTr="00640333">
        <w:trPr>
          <w:trHeight w:val="1953"/>
        </w:trPr>
        <w:tc>
          <w:tcPr>
            <w:tcW w:w="1954" w:type="dxa"/>
            <w:shd w:val="clear" w:color="auto" w:fill="FFE599" w:themeFill="accent4" w:themeFillTint="66"/>
            <w:vAlign w:val="center"/>
          </w:tcPr>
          <w:p w14:paraId="70C9D852" w14:textId="094B4BA2" w:rsidR="00347615" w:rsidRPr="00956517" w:rsidRDefault="00347615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lastRenderedPageBreak/>
              <w:t>Pour vendredi</w:t>
            </w:r>
            <w:r w:rsidR="005F1823">
              <w:rPr>
                <w:rFonts w:ascii="Comic Sans MS" w:hAnsi="Comic Sans MS"/>
              </w:rPr>
              <w:t xml:space="preserve"> 27-03</w:t>
            </w:r>
          </w:p>
        </w:tc>
        <w:tc>
          <w:tcPr>
            <w:tcW w:w="3586" w:type="dxa"/>
          </w:tcPr>
          <w:p w14:paraId="359B5FB2" w14:textId="77777777" w:rsidR="00A75508" w:rsidRDefault="004E7A58" w:rsidP="009C2B82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B62ED7">
              <w:rPr>
                <w:rFonts w:ascii="Comic Sans MS" w:hAnsi="Comic Sans MS"/>
                <w:b/>
                <w:bCs/>
                <w:color w:val="FF0000"/>
              </w:rPr>
              <w:t>Faire la dictée des mots (série n°22)</w:t>
            </w:r>
          </w:p>
          <w:p w14:paraId="029A75E3" w14:textId="77777777" w:rsidR="00B62ED7" w:rsidRDefault="00B62ED7" w:rsidP="00B62ED7">
            <w:pPr>
              <w:rPr>
                <w:rFonts w:ascii="Comic Sans MS" w:hAnsi="Comic Sans MS"/>
              </w:rPr>
            </w:pPr>
          </w:p>
          <w:p w14:paraId="3E9E7BEA" w14:textId="77777777" w:rsidR="00B62ED7" w:rsidRPr="00B62ED7" w:rsidRDefault="00B62ED7" w:rsidP="00B62ED7">
            <w:pPr>
              <w:rPr>
                <w:rFonts w:ascii="Comic Sans MS" w:hAnsi="Comic Sans MS"/>
                <w:b/>
                <w:bCs/>
                <w:color w:val="385623" w:themeColor="accent6" w:themeShade="80"/>
              </w:rPr>
            </w:pPr>
            <w:r w:rsidRPr="00B62ED7">
              <w:rPr>
                <w:rFonts w:ascii="Comic Sans MS" w:hAnsi="Comic Sans MS"/>
                <w:b/>
                <w:bCs/>
                <w:color w:val="385623" w:themeColor="accent6" w:themeShade="80"/>
              </w:rPr>
              <w:t xml:space="preserve">Production d’écrit : poursuivre le travail d’hier. </w:t>
            </w:r>
          </w:p>
          <w:p w14:paraId="0877EC8B" w14:textId="77777777" w:rsidR="00B62ED7" w:rsidRDefault="00B62ED7" w:rsidP="00B62ED7">
            <w:pPr>
              <w:rPr>
                <w:rFonts w:ascii="Comic Sans MS" w:hAnsi="Comic Sans MS"/>
              </w:rPr>
            </w:pPr>
          </w:p>
          <w:p w14:paraId="471337E6" w14:textId="77777777" w:rsidR="00B62ED7" w:rsidRDefault="00B62ED7" w:rsidP="00B62ED7">
            <w:pPr>
              <w:rPr>
                <w:rFonts w:ascii="Comic Sans MS" w:hAnsi="Comic Sans MS"/>
                <w:b/>
                <w:bCs/>
              </w:rPr>
            </w:pPr>
            <w:r w:rsidRPr="00B62ED7">
              <w:rPr>
                <w:rFonts w:ascii="Comic Sans MS" w:hAnsi="Comic Sans MS"/>
                <w:b/>
                <w:bCs/>
              </w:rPr>
              <w:t xml:space="preserve">Informatique : poursuivre le travail d’hier. </w:t>
            </w:r>
          </w:p>
          <w:p w14:paraId="06B61F5E" w14:textId="77777777" w:rsidR="00BD5B47" w:rsidRDefault="00BD5B47" w:rsidP="00B62ED7">
            <w:pPr>
              <w:rPr>
                <w:rFonts w:ascii="Comic Sans MS" w:hAnsi="Comic Sans MS"/>
                <w:b/>
                <w:bCs/>
              </w:rPr>
            </w:pPr>
          </w:p>
          <w:p w14:paraId="36E6D47E" w14:textId="77777777" w:rsidR="00BD5B47" w:rsidRDefault="00BD5B47" w:rsidP="00B62ED7">
            <w:pPr>
              <w:rPr>
                <w:rFonts w:ascii="Comic Sans MS" w:hAnsi="Comic Sans MS" w:cs="Calibri"/>
                <w:b/>
                <w:bCs/>
                <w:color w:val="002060"/>
              </w:rPr>
            </w:pPr>
            <w:r w:rsidRPr="005571B3">
              <w:rPr>
                <w:rFonts w:ascii="Comic Sans MS" w:hAnsi="Comic Sans MS"/>
                <w:b/>
                <w:bCs/>
                <w:color w:val="002060"/>
              </w:rPr>
              <w:t xml:space="preserve">Orthographe : </w:t>
            </w:r>
            <w:r w:rsidR="005571B3" w:rsidRPr="005571B3">
              <w:rPr>
                <w:rFonts w:ascii="Comic Sans MS" w:hAnsi="Comic Sans MS" w:cs="Calibri"/>
                <w:b/>
                <w:bCs/>
                <w:color w:val="002060"/>
              </w:rPr>
              <w:t xml:space="preserve">l'accord dans le </w:t>
            </w:r>
            <w:r w:rsidR="005571B3" w:rsidRPr="005571B3">
              <w:rPr>
                <w:rFonts w:ascii="Comic Sans MS" w:hAnsi="Comic Sans MS" w:cs="Calibri"/>
                <w:b/>
                <w:bCs/>
                <w:color w:val="002060"/>
              </w:rPr>
              <w:t>groupe nominal.</w:t>
            </w:r>
          </w:p>
          <w:p w14:paraId="2AA833C2" w14:textId="77777777" w:rsidR="00D024ED" w:rsidRDefault="00D024ED" w:rsidP="00D024ED">
            <w:pPr>
              <w:tabs>
                <w:tab w:val="left" w:pos="243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14:paraId="68EAD4ED" w14:textId="77777777" w:rsidR="00D024ED" w:rsidRDefault="00D024ED" w:rsidP="00D024ED">
            <w:pPr>
              <w:tabs>
                <w:tab w:val="left" w:pos="2430"/>
              </w:tabs>
              <w:rPr>
                <w:rFonts w:ascii="Comic Sans MS" w:hAnsi="Comic Sans MS"/>
              </w:rPr>
            </w:pPr>
          </w:p>
          <w:p w14:paraId="17FB9D41" w14:textId="77777777" w:rsidR="00D024ED" w:rsidRDefault="00D024ED" w:rsidP="00D024ED">
            <w:pPr>
              <w:tabs>
                <w:tab w:val="left" w:pos="2430"/>
              </w:tabs>
              <w:rPr>
                <w:rFonts w:ascii="Comic Sans MS" w:hAnsi="Comic Sans MS"/>
              </w:rPr>
            </w:pPr>
          </w:p>
          <w:p w14:paraId="02F004F6" w14:textId="77777777" w:rsidR="00D024ED" w:rsidRDefault="00D024ED" w:rsidP="00D024ED">
            <w:pPr>
              <w:tabs>
                <w:tab w:val="left" w:pos="2430"/>
              </w:tabs>
              <w:rPr>
                <w:rFonts w:ascii="Comic Sans MS" w:hAnsi="Comic Sans MS"/>
              </w:rPr>
            </w:pPr>
          </w:p>
          <w:p w14:paraId="0A7CAB71" w14:textId="4BE97364" w:rsidR="00D024ED" w:rsidRPr="00D024ED" w:rsidRDefault="00D024ED" w:rsidP="00D024ED">
            <w:pPr>
              <w:tabs>
                <w:tab w:val="left" w:pos="2430"/>
              </w:tabs>
              <w:rPr>
                <w:rFonts w:ascii="Comic Sans MS" w:hAnsi="Comic Sans MS"/>
                <w:b/>
                <w:bCs/>
              </w:rPr>
            </w:pPr>
            <w:r w:rsidRPr="00D024ED">
              <w:rPr>
                <w:rFonts w:ascii="Comic Sans MS" w:hAnsi="Comic Sans MS"/>
                <w:b/>
                <w:bCs/>
                <w:color w:val="C45911" w:themeColor="accent2" w:themeShade="BF"/>
              </w:rPr>
              <w:lastRenderedPageBreak/>
              <w:t xml:space="preserve">Mathématiques : </w:t>
            </w:r>
            <w:r w:rsidR="00AA648C">
              <w:rPr>
                <w:rFonts w:ascii="Comic Sans MS" w:hAnsi="Comic Sans MS"/>
                <w:b/>
                <w:bCs/>
                <w:color w:val="C45911" w:themeColor="accent2" w:themeShade="BF"/>
              </w:rPr>
              <w:t xml:space="preserve">Identifier un pavé droit. </w:t>
            </w:r>
          </w:p>
        </w:tc>
        <w:tc>
          <w:tcPr>
            <w:tcW w:w="3533" w:type="dxa"/>
          </w:tcPr>
          <w:p w14:paraId="4867611A" w14:textId="77777777" w:rsidR="00A75508" w:rsidRDefault="00B62ED7" w:rsidP="00A75508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B62ED7">
              <w:rPr>
                <w:rFonts w:ascii="Comic Sans MS" w:hAnsi="Comic Sans MS"/>
                <w:b/>
                <w:bCs/>
                <w:color w:val="FF0000"/>
              </w:rPr>
              <w:lastRenderedPageBreak/>
              <w:t>Sur cahier de brouillon.</w:t>
            </w:r>
          </w:p>
          <w:p w14:paraId="759A61D9" w14:textId="77777777" w:rsidR="00BD5B47" w:rsidRPr="00BD5B47" w:rsidRDefault="00BD5B47" w:rsidP="00BD5B47">
            <w:pPr>
              <w:rPr>
                <w:rFonts w:ascii="Comic Sans MS" w:hAnsi="Comic Sans MS"/>
              </w:rPr>
            </w:pPr>
          </w:p>
          <w:p w14:paraId="673A9247" w14:textId="77777777" w:rsidR="00BD5B47" w:rsidRPr="00BD5B47" w:rsidRDefault="00BD5B47" w:rsidP="00BD5B47">
            <w:pPr>
              <w:rPr>
                <w:rFonts w:ascii="Comic Sans MS" w:hAnsi="Comic Sans MS"/>
              </w:rPr>
            </w:pPr>
          </w:p>
          <w:p w14:paraId="2C6BD0B3" w14:textId="77777777" w:rsidR="00BD5B47" w:rsidRPr="00BD5B47" w:rsidRDefault="00BD5B47" w:rsidP="00BD5B47">
            <w:pPr>
              <w:rPr>
                <w:rFonts w:ascii="Comic Sans MS" w:hAnsi="Comic Sans MS"/>
              </w:rPr>
            </w:pPr>
          </w:p>
          <w:p w14:paraId="04059175" w14:textId="77777777" w:rsidR="00BD5B47" w:rsidRPr="00BD5B47" w:rsidRDefault="00BD5B47" w:rsidP="00BD5B47">
            <w:pPr>
              <w:rPr>
                <w:rFonts w:ascii="Comic Sans MS" w:hAnsi="Comic Sans MS"/>
              </w:rPr>
            </w:pPr>
          </w:p>
          <w:p w14:paraId="62CF3436" w14:textId="77777777" w:rsidR="00BD5B47" w:rsidRDefault="00BD5B47" w:rsidP="00BD5B47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9B8C279" w14:textId="77777777" w:rsidR="00BD5B47" w:rsidRPr="00BD5B47" w:rsidRDefault="00BD5B47" w:rsidP="00BD5B47">
            <w:pPr>
              <w:rPr>
                <w:rFonts w:ascii="Comic Sans MS" w:hAnsi="Comic Sans MS"/>
              </w:rPr>
            </w:pPr>
          </w:p>
          <w:p w14:paraId="38ADA59D" w14:textId="77777777" w:rsidR="00BD5B47" w:rsidRDefault="00BD5B47" w:rsidP="00BD5B47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6264E6E" w14:textId="77777777" w:rsidR="00BD5B47" w:rsidRDefault="00BD5B47" w:rsidP="00BD5B47">
            <w:pPr>
              <w:rPr>
                <w:rFonts w:ascii="Comic Sans MS" w:hAnsi="Comic Sans MS"/>
              </w:rPr>
            </w:pPr>
          </w:p>
          <w:p w14:paraId="0E91EB6B" w14:textId="18F51FC8" w:rsidR="00A310DE" w:rsidRDefault="005571B3" w:rsidP="00A310DE">
            <w:pPr>
              <w:rPr>
                <w:rFonts w:ascii="Comic Sans MS" w:hAnsi="Comic Sans MS" w:cs="Calibri"/>
                <w:b/>
                <w:bCs/>
                <w:color w:val="002060"/>
              </w:rPr>
            </w:pPr>
            <w:r w:rsidRPr="005571B3">
              <w:rPr>
                <w:rFonts w:ascii="Comic Sans MS" w:hAnsi="Comic Sans MS" w:cs="Calibri"/>
                <w:b/>
                <w:bCs/>
                <w:color w:val="002060"/>
              </w:rPr>
              <w:t xml:space="preserve">Livre « Millefeuille » </w:t>
            </w:r>
            <w:r w:rsidR="00A310DE" w:rsidRPr="005571B3">
              <w:rPr>
                <w:rFonts w:ascii="Comic Sans MS" w:hAnsi="Comic Sans MS" w:cs="Calibri"/>
                <w:b/>
                <w:bCs/>
                <w:color w:val="002060"/>
              </w:rPr>
              <w:t>p 18</w:t>
            </w:r>
            <w:r w:rsidRPr="005571B3">
              <w:rPr>
                <w:rFonts w:ascii="Comic Sans MS" w:hAnsi="Comic Sans MS" w:cs="Calibri"/>
                <w:b/>
                <w:bCs/>
                <w:color w:val="002060"/>
              </w:rPr>
              <w:t xml:space="preserve">1 n°7 </w:t>
            </w:r>
          </w:p>
          <w:p w14:paraId="0ED102D7" w14:textId="0366BB04" w:rsidR="00AA648C" w:rsidRDefault="00AA648C" w:rsidP="00A310DE">
            <w:pPr>
              <w:rPr>
                <w:rFonts w:ascii="Comic Sans MS" w:hAnsi="Comic Sans MS" w:cs="Calibri"/>
                <w:b/>
                <w:bCs/>
                <w:color w:val="002060"/>
              </w:rPr>
            </w:pPr>
          </w:p>
          <w:p w14:paraId="172131D1" w14:textId="6F80DC97" w:rsidR="00AA648C" w:rsidRDefault="00AA648C" w:rsidP="00A310DE">
            <w:pPr>
              <w:rPr>
                <w:rFonts w:ascii="Comic Sans MS" w:hAnsi="Comic Sans MS" w:cs="Calibri"/>
                <w:b/>
                <w:bCs/>
                <w:color w:val="002060"/>
              </w:rPr>
            </w:pPr>
          </w:p>
          <w:p w14:paraId="3D9B7981" w14:textId="10910C07" w:rsidR="00AA648C" w:rsidRDefault="00AA648C" w:rsidP="00A310DE">
            <w:pPr>
              <w:rPr>
                <w:rFonts w:ascii="Comic Sans MS" w:hAnsi="Comic Sans MS" w:cs="Calibri"/>
                <w:b/>
                <w:bCs/>
                <w:color w:val="002060"/>
              </w:rPr>
            </w:pPr>
          </w:p>
          <w:p w14:paraId="27872AEE" w14:textId="0786C3C2" w:rsidR="00AA648C" w:rsidRDefault="00AA648C" w:rsidP="00A310DE">
            <w:pPr>
              <w:rPr>
                <w:rFonts w:ascii="Comic Sans MS" w:hAnsi="Comic Sans MS" w:cs="Calibri"/>
                <w:b/>
                <w:bCs/>
                <w:color w:val="002060"/>
              </w:rPr>
            </w:pPr>
          </w:p>
          <w:p w14:paraId="640F9C35" w14:textId="626C3F2E" w:rsidR="00AA648C" w:rsidRPr="00AA648C" w:rsidRDefault="00AA648C" w:rsidP="00A310DE">
            <w:pPr>
              <w:rPr>
                <w:rFonts w:ascii="Comic Sans MS" w:hAnsi="Comic Sans MS" w:cs="Calibri"/>
                <w:b/>
                <w:bCs/>
                <w:color w:val="C45911" w:themeColor="accent2" w:themeShade="BF"/>
              </w:rPr>
            </w:pPr>
            <w:r w:rsidRPr="00AA648C">
              <w:rPr>
                <w:rFonts w:ascii="Comic Sans MS" w:hAnsi="Comic Sans MS" w:cs="Calibri"/>
                <w:b/>
                <w:bCs/>
                <w:color w:val="C45911" w:themeColor="accent2" w:themeShade="BF"/>
              </w:rPr>
              <w:lastRenderedPageBreak/>
              <w:t>Fichier de maths p 110.</w:t>
            </w:r>
          </w:p>
          <w:p w14:paraId="6BC9C605" w14:textId="3E232A9B" w:rsidR="00A310DE" w:rsidRPr="00BD5B47" w:rsidRDefault="00A310DE" w:rsidP="00BD5B47">
            <w:pPr>
              <w:rPr>
                <w:rFonts w:ascii="Comic Sans MS" w:hAnsi="Comic Sans MS"/>
              </w:rPr>
            </w:pPr>
          </w:p>
        </w:tc>
        <w:tc>
          <w:tcPr>
            <w:tcW w:w="5953" w:type="dxa"/>
          </w:tcPr>
          <w:p w14:paraId="62B6A367" w14:textId="77777777" w:rsidR="00577F6C" w:rsidRDefault="00577F6C" w:rsidP="00577F6C">
            <w:pPr>
              <w:rPr>
                <w:rFonts w:ascii="Comic Sans MS" w:hAnsi="Comic Sans MS"/>
                <w:b/>
                <w:bCs/>
              </w:rPr>
            </w:pPr>
          </w:p>
          <w:p w14:paraId="212319C6" w14:textId="77777777" w:rsidR="00B77B7F" w:rsidRPr="00B77B7F" w:rsidRDefault="00B77B7F" w:rsidP="00B77B7F">
            <w:pPr>
              <w:rPr>
                <w:rFonts w:ascii="Comic Sans MS" w:hAnsi="Comic Sans MS"/>
              </w:rPr>
            </w:pPr>
          </w:p>
          <w:p w14:paraId="5A115AC5" w14:textId="77777777" w:rsidR="00B77B7F" w:rsidRPr="00B77B7F" w:rsidRDefault="00B77B7F" w:rsidP="00B77B7F">
            <w:pPr>
              <w:rPr>
                <w:rFonts w:ascii="Comic Sans MS" w:hAnsi="Comic Sans MS"/>
              </w:rPr>
            </w:pPr>
          </w:p>
          <w:p w14:paraId="716D2BC9" w14:textId="77777777" w:rsidR="00B77B7F" w:rsidRPr="00B77B7F" w:rsidRDefault="00B77B7F" w:rsidP="00B77B7F">
            <w:pPr>
              <w:rPr>
                <w:rFonts w:ascii="Comic Sans MS" w:hAnsi="Comic Sans MS"/>
              </w:rPr>
            </w:pPr>
          </w:p>
          <w:p w14:paraId="1B9BD038" w14:textId="77777777" w:rsidR="00B77B7F" w:rsidRPr="00B77B7F" w:rsidRDefault="00B77B7F" w:rsidP="00B77B7F">
            <w:pPr>
              <w:rPr>
                <w:rFonts w:ascii="Comic Sans MS" w:hAnsi="Comic Sans MS"/>
              </w:rPr>
            </w:pPr>
          </w:p>
          <w:p w14:paraId="7BEBF504" w14:textId="77777777" w:rsidR="00B77B7F" w:rsidRDefault="00B77B7F" w:rsidP="00B77B7F">
            <w:pPr>
              <w:rPr>
                <w:rFonts w:ascii="Comic Sans MS" w:hAnsi="Comic Sans MS"/>
                <w:b/>
                <w:bCs/>
              </w:rPr>
            </w:pPr>
          </w:p>
          <w:p w14:paraId="3BCEF4C9" w14:textId="77777777" w:rsidR="00B77B7F" w:rsidRPr="00B77B7F" w:rsidRDefault="00B77B7F" w:rsidP="00B77B7F">
            <w:pPr>
              <w:rPr>
                <w:rFonts w:ascii="Comic Sans MS" w:hAnsi="Comic Sans MS"/>
              </w:rPr>
            </w:pPr>
          </w:p>
          <w:p w14:paraId="25FF1850" w14:textId="77777777" w:rsidR="00B77B7F" w:rsidRDefault="00B77B7F" w:rsidP="00B77B7F">
            <w:pPr>
              <w:rPr>
                <w:rFonts w:ascii="Comic Sans MS" w:hAnsi="Comic Sans MS"/>
                <w:b/>
                <w:bCs/>
              </w:rPr>
            </w:pPr>
          </w:p>
          <w:p w14:paraId="30A297A4" w14:textId="77777777" w:rsidR="00B77B7F" w:rsidRDefault="00B77B7F" w:rsidP="00B77B7F">
            <w:pPr>
              <w:rPr>
                <w:rFonts w:ascii="Comic Sans MS" w:hAnsi="Comic Sans MS"/>
                <w:b/>
                <w:bCs/>
              </w:rPr>
            </w:pPr>
          </w:p>
          <w:p w14:paraId="56D8AFC9" w14:textId="77777777" w:rsidR="00AA648C" w:rsidRDefault="00B77B7F" w:rsidP="00B77B7F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B77B7F">
              <w:rPr>
                <w:rFonts w:ascii="Comic Sans MS" w:hAnsi="Comic Sans MS"/>
                <w:b/>
                <w:bCs/>
                <w:color w:val="002060"/>
              </w:rPr>
              <w:t xml:space="preserve">Faire lire la consigne par votre enfant. Il doit vous dire ce qu’il a compris. S’il n’a pas tout compris, lui donner </w:t>
            </w:r>
            <w:r w:rsidR="00CE1552">
              <w:rPr>
                <w:rFonts w:ascii="Comic Sans MS" w:hAnsi="Comic Sans MS"/>
                <w:b/>
                <w:bCs/>
                <w:color w:val="002060"/>
              </w:rPr>
              <w:t>l’</w:t>
            </w:r>
            <w:r w:rsidRPr="00B77B7F">
              <w:rPr>
                <w:rFonts w:ascii="Comic Sans MS" w:hAnsi="Comic Sans MS"/>
                <w:b/>
                <w:bCs/>
                <w:color w:val="002060"/>
              </w:rPr>
              <w:t>exemple</w:t>
            </w:r>
            <w:r w:rsidR="00CE1552">
              <w:rPr>
                <w:rFonts w:ascii="Comic Sans MS" w:hAnsi="Comic Sans MS"/>
                <w:b/>
                <w:bCs/>
                <w:color w:val="002060"/>
              </w:rPr>
              <w:t> : « un tissu léger ». Vérifier que les accords correspondent : mots singuliers ensemble et mots au pluriel ensemble.</w:t>
            </w:r>
          </w:p>
          <w:p w14:paraId="144A6FF8" w14:textId="77777777" w:rsidR="00AA648C" w:rsidRDefault="00AA648C" w:rsidP="00B77B7F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36BEA1F5" w14:textId="22D8A8E7" w:rsidR="00B77B7F" w:rsidRPr="00B77B7F" w:rsidRDefault="00AA648C" w:rsidP="00B77B7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002060"/>
              </w:rPr>
              <w:lastRenderedPageBreak/>
              <w:t>Si vous pouvez, demander à votre enfant d’observer une boîte à mouchoirs</w:t>
            </w:r>
            <w:r w:rsidR="00CE1552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ou une boîte à chaussures. </w:t>
            </w:r>
            <w:r w:rsidR="007B511B">
              <w:rPr>
                <w:rFonts w:ascii="Comic Sans MS" w:hAnsi="Comic Sans MS"/>
                <w:b/>
                <w:bCs/>
                <w:color w:val="002060"/>
              </w:rPr>
              <w:t>Pour la partie « Découvrons ensemble », il s’agit de remettre en place du vocabulaire déjà utilisé en CE1. Pour les traces, votre enfant peut s’amuser à les réaliser dans du sable</w:t>
            </w:r>
            <w:r w:rsidR="002F1E5B">
              <w:rPr>
                <w:rFonts w:ascii="Comic Sans MS" w:hAnsi="Comic Sans MS"/>
                <w:b/>
                <w:bCs/>
                <w:color w:val="002060"/>
              </w:rPr>
              <w:t>.</w:t>
            </w:r>
            <w:r w:rsidR="00D4002C">
              <w:rPr>
                <w:rFonts w:ascii="Comic Sans MS" w:hAnsi="Comic Sans MS"/>
                <w:b/>
                <w:bCs/>
                <w:color w:val="002060"/>
              </w:rPr>
              <w:t xml:space="preserve"> Il fait ensuite les exercices d’entraînement seul. L’aider éventuellement pour la consigne du n°4. </w:t>
            </w:r>
            <w:bookmarkStart w:id="0" w:name="_GoBack"/>
            <w:bookmarkEnd w:id="0"/>
          </w:p>
        </w:tc>
      </w:tr>
    </w:tbl>
    <w:p w14:paraId="69755298" w14:textId="2557922C" w:rsidR="00ED5E92" w:rsidRDefault="00ED5E92">
      <w:pPr>
        <w:rPr>
          <w:rFonts w:ascii="Comic Sans MS" w:hAnsi="Comic Sans MS"/>
        </w:rPr>
      </w:pPr>
    </w:p>
    <w:p w14:paraId="2B8F669F" w14:textId="77777777" w:rsidR="005B6AB0" w:rsidRPr="00956517" w:rsidRDefault="005B6AB0">
      <w:pPr>
        <w:rPr>
          <w:rFonts w:ascii="Comic Sans MS" w:hAnsi="Comic Sans MS"/>
        </w:rPr>
      </w:pPr>
    </w:p>
    <w:sectPr w:rsidR="005B6AB0" w:rsidRPr="00956517" w:rsidSect="005B6AB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53BB"/>
    <w:multiLevelType w:val="hybridMultilevel"/>
    <w:tmpl w:val="B4407164"/>
    <w:lvl w:ilvl="0" w:tplc="23B096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4304"/>
    <w:rsid w:val="00036BFF"/>
    <w:rsid w:val="00145938"/>
    <w:rsid w:val="00152F69"/>
    <w:rsid w:val="001A00CA"/>
    <w:rsid w:val="002426E5"/>
    <w:rsid w:val="0027355A"/>
    <w:rsid w:val="002856F3"/>
    <w:rsid w:val="002E2387"/>
    <w:rsid w:val="002E2CDC"/>
    <w:rsid w:val="002E601D"/>
    <w:rsid w:val="002E6E66"/>
    <w:rsid w:val="002F1E5B"/>
    <w:rsid w:val="003149D7"/>
    <w:rsid w:val="00317267"/>
    <w:rsid w:val="0031744F"/>
    <w:rsid w:val="003471A7"/>
    <w:rsid w:val="00347615"/>
    <w:rsid w:val="00365F15"/>
    <w:rsid w:val="00381BD5"/>
    <w:rsid w:val="00392871"/>
    <w:rsid w:val="003C04DF"/>
    <w:rsid w:val="003C21C2"/>
    <w:rsid w:val="003C673D"/>
    <w:rsid w:val="003F2859"/>
    <w:rsid w:val="003F73EF"/>
    <w:rsid w:val="004427B1"/>
    <w:rsid w:val="00454796"/>
    <w:rsid w:val="00464956"/>
    <w:rsid w:val="00486BED"/>
    <w:rsid w:val="004D4CB3"/>
    <w:rsid w:val="004D66D2"/>
    <w:rsid w:val="004D6F36"/>
    <w:rsid w:val="004E7A58"/>
    <w:rsid w:val="00523E1D"/>
    <w:rsid w:val="00523EFD"/>
    <w:rsid w:val="0052720A"/>
    <w:rsid w:val="00551BDC"/>
    <w:rsid w:val="005571B3"/>
    <w:rsid w:val="00574EA4"/>
    <w:rsid w:val="00577F6C"/>
    <w:rsid w:val="005B6AB0"/>
    <w:rsid w:val="005F1823"/>
    <w:rsid w:val="00633DAC"/>
    <w:rsid w:val="00640333"/>
    <w:rsid w:val="006536E9"/>
    <w:rsid w:val="00694E25"/>
    <w:rsid w:val="006A798B"/>
    <w:rsid w:val="006E12B3"/>
    <w:rsid w:val="00717C5F"/>
    <w:rsid w:val="007B511B"/>
    <w:rsid w:val="007D73FF"/>
    <w:rsid w:val="007E0509"/>
    <w:rsid w:val="007F1496"/>
    <w:rsid w:val="008240E1"/>
    <w:rsid w:val="00854BD2"/>
    <w:rsid w:val="00870C57"/>
    <w:rsid w:val="00885CC6"/>
    <w:rsid w:val="00917F0C"/>
    <w:rsid w:val="00955C4B"/>
    <w:rsid w:val="00956517"/>
    <w:rsid w:val="009C2B82"/>
    <w:rsid w:val="00A01164"/>
    <w:rsid w:val="00A239D8"/>
    <w:rsid w:val="00A310DE"/>
    <w:rsid w:val="00A4390F"/>
    <w:rsid w:val="00A75508"/>
    <w:rsid w:val="00AA648C"/>
    <w:rsid w:val="00AD707E"/>
    <w:rsid w:val="00AE4263"/>
    <w:rsid w:val="00B02488"/>
    <w:rsid w:val="00B37D73"/>
    <w:rsid w:val="00B62ED7"/>
    <w:rsid w:val="00B77B7F"/>
    <w:rsid w:val="00B87D2B"/>
    <w:rsid w:val="00BD24F7"/>
    <w:rsid w:val="00BD4ADA"/>
    <w:rsid w:val="00BD5B47"/>
    <w:rsid w:val="00C34BAE"/>
    <w:rsid w:val="00C76C34"/>
    <w:rsid w:val="00C81D4D"/>
    <w:rsid w:val="00C94C5B"/>
    <w:rsid w:val="00CB6C4F"/>
    <w:rsid w:val="00CC5B0A"/>
    <w:rsid w:val="00CE1552"/>
    <w:rsid w:val="00CF1CCB"/>
    <w:rsid w:val="00D024ED"/>
    <w:rsid w:val="00D24827"/>
    <w:rsid w:val="00D36624"/>
    <w:rsid w:val="00D4002C"/>
    <w:rsid w:val="00D41B69"/>
    <w:rsid w:val="00D732B2"/>
    <w:rsid w:val="00D867DE"/>
    <w:rsid w:val="00D9038D"/>
    <w:rsid w:val="00DC7619"/>
    <w:rsid w:val="00E2351C"/>
    <w:rsid w:val="00ED5E92"/>
    <w:rsid w:val="00EE5A5B"/>
    <w:rsid w:val="00F2499F"/>
    <w:rsid w:val="00F27E77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115</cp:revision>
  <dcterms:created xsi:type="dcterms:W3CDTF">2020-03-15T17:27:00Z</dcterms:created>
  <dcterms:modified xsi:type="dcterms:W3CDTF">2020-03-23T09:01:00Z</dcterms:modified>
</cp:coreProperties>
</file>